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A36059" w14:textId="77777777" w:rsidR="00312874" w:rsidRDefault="00312874" w:rsidP="00312874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>Итоговая контрольная работа в рамках промежуточной аттестации</w:t>
      </w:r>
    </w:p>
    <w:p w14:paraId="3DB40BAD" w14:textId="5619B7D5" w:rsidR="00312874" w:rsidRDefault="00312874" w:rsidP="00312874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 по </w:t>
      </w:r>
      <w:r>
        <w:rPr>
          <w:rFonts w:ascii="Times New Roman" w:hAnsi="Times New Roman" w:cs="Times New Roman"/>
          <w:b/>
          <w:sz w:val="28"/>
          <w:u w:val="single"/>
        </w:rPr>
        <w:t>физической культуре 9 класс</w:t>
      </w:r>
      <w:bookmarkStart w:id="0" w:name="_GoBack"/>
      <w:bookmarkEnd w:id="0"/>
    </w:p>
    <w:p w14:paraId="42B57CA9" w14:textId="533A0E9F" w:rsidR="0059135F" w:rsidRPr="0059135F" w:rsidRDefault="0059135F" w:rsidP="0059135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77C3543" w14:textId="773B5346" w:rsidR="0059135F" w:rsidRPr="0059135F" w:rsidRDefault="0059135F" w:rsidP="009323F6">
      <w:pPr>
        <w:rPr>
          <w:rFonts w:ascii="Times New Roman" w:hAnsi="Times New Roman" w:cs="Times New Roman"/>
          <w:sz w:val="24"/>
          <w:szCs w:val="24"/>
        </w:rPr>
      </w:pPr>
      <w:r w:rsidRPr="0059135F">
        <w:rPr>
          <w:rFonts w:ascii="Times New Roman" w:hAnsi="Times New Roman" w:cs="Times New Roman"/>
          <w:b/>
          <w:bCs/>
          <w:sz w:val="24"/>
          <w:szCs w:val="24"/>
        </w:rPr>
        <w:t>1.  Учебник</w:t>
      </w:r>
      <w:r w:rsidRPr="0059135F">
        <w:rPr>
          <w:rFonts w:ascii="Times New Roman" w:hAnsi="Times New Roman" w:cs="Times New Roman"/>
          <w:sz w:val="24"/>
          <w:szCs w:val="24"/>
        </w:rPr>
        <w:t xml:space="preserve">: А.П. Матвеев Физическая культура </w:t>
      </w:r>
      <w:r>
        <w:rPr>
          <w:rFonts w:ascii="Times New Roman" w:hAnsi="Times New Roman" w:cs="Times New Roman"/>
          <w:sz w:val="24"/>
          <w:szCs w:val="24"/>
        </w:rPr>
        <w:t xml:space="preserve">8 – 9 </w:t>
      </w:r>
      <w:r w:rsidRPr="0059135F">
        <w:rPr>
          <w:rFonts w:ascii="Times New Roman" w:hAnsi="Times New Roman" w:cs="Times New Roman"/>
          <w:sz w:val="24"/>
          <w:szCs w:val="24"/>
        </w:rPr>
        <w:t>класс, учебник общеобразовательных организаций. Просвещение - 202</w:t>
      </w:r>
      <w:r>
        <w:rPr>
          <w:rFonts w:ascii="Times New Roman" w:hAnsi="Times New Roman" w:cs="Times New Roman"/>
          <w:sz w:val="24"/>
          <w:szCs w:val="24"/>
        </w:rPr>
        <w:t>4</w:t>
      </w:r>
    </w:p>
    <w:p w14:paraId="03142B54" w14:textId="6FE3530B" w:rsidR="0059135F" w:rsidRPr="0059135F" w:rsidRDefault="0059135F" w:rsidP="009323F6">
      <w:pPr>
        <w:rPr>
          <w:rFonts w:ascii="Times New Roman" w:hAnsi="Times New Roman" w:cs="Times New Roman"/>
          <w:sz w:val="24"/>
          <w:szCs w:val="24"/>
        </w:rPr>
      </w:pPr>
      <w:r w:rsidRPr="0059135F">
        <w:rPr>
          <w:rFonts w:ascii="Times New Roman" w:hAnsi="Times New Roman" w:cs="Times New Roman"/>
          <w:b/>
          <w:bCs/>
          <w:sz w:val="24"/>
          <w:szCs w:val="24"/>
        </w:rPr>
        <w:t>2. Назначение работы</w:t>
      </w:r>
      <w:r w:rsidRPr="0059135F">
        <w:rPr>
          <w:rFonts w:ascii="Times New Roman" w:hAnsi="Times New Roman" w:cs="Times New Roman"/>
          <w:sz w:val="24"/>
          <w:szCs w:val="24"/>
        </w:rPr>
        <w:t xml:space="preserve"> – определение уровня предметной подготовки обучающихся </w:t>
      </w:r>
      <w:r w:rsidR="009E7768">
        <w:rPr>
          <w:rFonts w:ascii="Times New Roman" w:hAnsi="Times New Roman" w:cs="Times New Roman"/>
          <w:sz w:val="24"/>
          <w:szCs w:val="24"/>
        </w:rPr>
        <w:t>9</w:t>
      </w:r>
      <w:r w:rsidRPr="0059135F">
        <w:rPr>
          <w:rFonts w:ascii="Times New Roman" w:hAnsi="Times New Roman" w:cs="Times New Roman"/>
          <w:sz w:val="24"/>
          <w:szCs w:val="24"/>
        </w:rPr>
        <w:t>-х классов общеобразовательной школы за 2025-2026 учебный год по физической культуре.</w:t>
      </w:r>
    </w:p>
    <w:p w14:paraId="37CEDCC7" w14:textId="77777777" w:rsidR="0059135F" w:rsidRPr="0059135F" w:rsidRDefault="0059135F" w:rsidP="009323F6">
      <w:pPr>
        <w:rPr>
          <w:rFonts w:ascii="Times New Roman" w:hAnsi="Times New Roman" w:cs="Times New Roman"/>
          <w:sz w:val="24"/>
          <w:szCs w:val="24"/>
        </w:rPr>
      </w:pPr>
      <w:r w:rsidRPr="0059135F">
        <w:rPr>
          <w:rFonts w:ascii="Times New Roman" w:hAnsi="Times New Roman" w:cs="Times New Roman"/>
          <w:b/>
          <w:bCs/>
          <w:sz w:val="24"/>
          <w:szCs w:val="24"/>
        </w:rPr>
        <w:t>3.  Форма проведения</w:t>
      </w:r>
      <w:r w:rsidRPr="0059135F">
        <w:rPr>
          <w:rFonts w:ascii="Times New Roman" w:hAnsi="Times New Roman" w:cs="Times New Roman"/>
          <w:sz w:val="24"/>
          <w:szCs w:val="24"/>
        </w:rPr>
        <w:t xml:space="preserve"> – тестирование.</w:t>
      </w:r>
    </w:p>
    <w:p w14:paraId="7DF9AD20" w14:textId="5C296666" w:rsidR="0059135F" w:rsidRPr="009323F6" w:rsidRDefault="0059135F" w:rsidP="009323F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9135F">
        <w:rPr>
          <w:rFonts w:ascii="Times New Roman" w:hAnsi="Times New Roman" w:cs="Times New Roman"/>
          <w:b/>
          <w:bCs/>
          <w:sz w:val="24"/>
          <w:szCs w:val="24"/>
        </w:rPr>
        <w:t>4.  Структура работы и типы заданий.</w:t>
      </w:r>
      <w:r w:rsidR="009323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9135F">
        <w:rPr>
          <w:rFonts w:ascii="Times New Roman" w:hAnsi="Times New Roman" w:cs="Times New Roman"/>
          <w:sz w:val="24"/>
          <w:szCs w:val="24"/>
        </w:rPr>
        <w:t>Работа включает в себя одну часть.</w:t>
      </w:r>
    </w:p>
    <w:p w14:paraId="6852D55E" w14:textId="791022D6" w:rsidR="00FB3EAD" w:rsidRPr="00296FAC" w:rsidRDefault="009323F6" w:rsidP="00FB3EAD">
      <w:pPr>
        <w:pStyle w:val="a4"/>
        <w:spacing w:line="360" w:lineRule="auto"/>
        <w:rPr>
          <w:lang w:val="ru-RU"/>
        </w:rPr>
      </w:pPr>
      <w:r w:rsidRPr="00FB3EAD">
        <w:rPr>
          <w:b/>
          <w:bCs/>
          <w:lang w:val="ru-RU"/>
        </w:rPr>
        <w:t xml:space="preserve">5. </w:t>
      </w:r>
      <w:r w:rsidR="00FB3EAD" w:rsidRPr="00296FAC">
        <w:rPr>
          <w:b/>
          <w:lang w:val="ru-RU"/>
        </w:rPr>
        <w:t xml:space="preserve"> Распределение заданий теста по физи</w:t>
      </w:r>
      <w:r w:rsidR="00FB3EAD">
        <w:rPr>
          <w:b/>
          <w:lang w:val="ru-RU"/>
        </w:rPr>
        <w:t>ческой культуре</w:t>
      </w:r>
      <w:r w:rsidR="00FB3EAD" w:rsidRPr="00296FAC">
        <w:rPr>
          <w:b/>
          <w:lang w:val="ru-RU"/>
        </w:rPr>
        <w:t xml:space="preserve"> для </w:t>
      </w:r>
      <w:r w:rsidR="00FB3EAD">
        <w:rPr>
          <w:b/>
          <w:lang w:val="ru-RU"/>
        </w:rPr>
        <w:t>9</w:t>
      </w:r>
      <w:r w:rsidR="00FB3EAD" w:rsidRPr="00296FAC">
        <w:rPr>
          <w:b/>
          <w:lang w:val="ru-RU"/>
        </w:rPr>
        <w:t xml:space="preserve">-х классов по основным элементам </w:t>
      </w:r>
      <w:r w:rsidR="00FB3EAD">
        <w:rPr>
          <w:b/>
          <w:lang w:val="ru-RU"/>
        </w:rPr>
        <w:t xml:space="preserve">   </w:t>
      </w:r>
      <w:r w:rsidR="00FB3EAD" w:rsidRPr="00296FAC">
        <w:rPr>
          <w:b/>
          <w:lang w:val="ru-RU"/>
        </w:rPr>
        <w:t>содержания.</w:t>
      </w:r>
    </w:p>
    <w:tbl>
      <w:tblPr>
        <w:tblpPr w:leftFromText="180" w:rightFromText="180" w:vertAnchor="text" w:horzAnchor="margin" w:tblpXSpec="center" w:tblpY="12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36"/>
        <w:gridCol w:w="4324"/>
      </w:tblGrid>
      <w:tr w:rsidR="00FB3EAD" w14:paraId="7B4BFB85" w14:textId="77777777" w:rsidTr="00347F73">
        <w:trPr>
          <w:trHeight w:val="533"/>
        </w:trPr>
        <w:tc>
          <w:tcPr>
            <w:tcW w:w="3836" w:type="dxa"/>
          </w:tcPr>
          <w:p w14:paraId="4CD076AD" w14:textId="77777777" w:rsidR="00FB3EAD" w:rsidRPr="00CE277C" w:rsidRDefault="00FB3EAD" w:rsidP="00347F73">
            <w:pPr>
              <w:pStyle w:val="TableParagraph"/>
              <w:spacing w:line="251" w:lineRule="exact"/>
              <w:ind w:left="107"/>
              <w:rPr>
                <w:b/>
              </w:rPr>
            </w:pPr>
            <w:proofErr w:type="spellStart"/>
            <w:r>
              <w:rPr>
                <w:b/>
              </w:rPr>
              <w:t>Содержательные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разделы</w:t>
            </w:r>
            <w:proofErr w:type="spellEnd"/>
          </w:p>
        </w:tc>
        <w:tc>
          <w:tcPr>
            <w:tcW w:w="4324" w:type="dxa"/>
          </w:tcPr>
          <w:p w14:paraId="7465AA87" w14:textId="77777777" w:rsidR="00FB3EAD" w:rsidRPr="00CE277C" w:rsidRDefault="00FB3EAD" w:rsidP="00347F73">
            <w:pPr>
              <w:pStyle w:val="TableParagraph"/>
              <w:spacing w:line="251" w:lineRule="exact"/>
              <w:ind w:left="109"/>
              <w:rPr>
                <w:b/>
              </w:rPr>
            </w:pPr>
            <w:proofErr w:type="spellStart"/>
            <w:r w:rsidRPr="00CE277C">
              <w:rPr>
                <w:b/>
              </w:rPr>
              <w:t>Число</w:t>
            </w:r>
            <w:proofErr w:type="spellEnd"/>
            <w:r w:rsidRPr="00CE277C">
              <w:rPr>
                <w:b/>
              </w:rPr>
              <w:t xml:space="preserve"> </w:t>
            </w:r>
            <w:proofErr w:type="spellStart"/>
            <w:r w:rsidRPr="00CE277C">
              <w:rPr>
                <w:b/>
              </w:rPr>
              <w:t>заданий</w:t>
            </w:r>
            <w:proofErr w:type="spellEnd"/>
          </w:p>
        </w:tc>
      </w:tr>
      <w:tr w:rsidR="00FB3EAD" w14:paraId="7F971109" w14:textId="77777777" w:rsidTr="00347F73">
        <w:trPr>
          <w:trHeight w:val="529"/>
        </w:trPr>
        <w:tc>
          <w:tcPr>
            <w:tcW w:w="3836" w:type="dxa"/>
          </w:tcPr>
          <w:p w14:paraId="2CFD0E89" w14:textId="77777777" w:rsidR="00FB3EAD" w:rsidRPr="0025274C" w:rsidRDefault="00FB3EAD" w:rsidP="00347F73">
            <w:pPr>
              <w:pStyle w:val="TableParagraph"/>
              <w:spacing w:line="247" w:lineRule="exact"/>
              <w:ind w:left="107"/>
              <w:rPr>
                <w:lang w:val="ru-RU"/>
              </w:rPr>
            </w:pPr>
            <w:r>
              <w:rPr>
                <w:lang w:val="ru-RU"/>
              </w:rPr>
              <w:t>Основные знания по физической культуре</w:t>
            </w:r>
          </w:p>
        </w:tc>
        <w:tc>
          <w:tcPr>
            <w:tcW w:w="4324" w:type="dxa"/>
          </w:tcPr>
          <w:p w14:paraId="032362EF" w14:textId="137FD7DC" w:rsidR="00FB3EAD" w:rsidRPr="007D6CA2" w:rsidRDefault="00FB3EAD" w:rsidP="00347F73">
            <w:pPr>
              <w:pStyle w:val="TableParagraph"/>
              <w:spacing w:line="247" w:lineRule="exact"/>
              <w:ind w:left="109"/>
              <w:rPr>
                <w:lang w:val="ru-RU"/>
              </w:rPr>
            </w:pPr>
            <w:r>
              <w:t>20</w:t>
            </w:r>
          </w:p>
        </w:tc>
      </w:tr>
      <w:tr w:rsidR="00FB3EAD" w14:paraId="34F2FF83" w14:textId="77777777" w:rsidTr="00347F73">
        <w:trPr>
          <w:trHeight w:val="532"/>
        </w:trPr>
        <w:tc>
          <w:tcPr>
            <w:tcW w:w="3836" w:type="dxa"/>
          </w:tcPr>
          <w:p w14:paraId="61757889" w14:textId="77777777" w:rsidR="00FB3EAD" w:rsidRDefault="00FB3EAD" w:rsidP="00347F73">
            <w:pPr>
              <w:pStyle w:val="TableParagraph"/>
              <w:spacing w:line="249" w:lineRule="exact"/>
              <w:ind w:left="107"/>
            </w:pPr>
            <w:proofErr w:type="spellStart"/>
            <w:r>
              <w:t>Баскетбол</w:t>
            </w:r>
            <w:proofErr w:type="spellEnd"/>
          </w:p>
        </w:tc>
        <w:tc>
          <w:tcPr>
            <w:tcW w:w="4324" w:type="dxa"/>
          </w:tcPr>
          <w:p w14:paraId="729E10AF" w14:textId="7C5C6F0C" w:rsidR="00FB3EAD" w:rsidRPr="00A02DDF" w:rsidRDefault="00FB3EAD" w:rsidP="00347F73">
            <w:pPr>
              <w:pStyle w:val="TableParagraph"/>
              <w:spacing w:line="249" w:lineRule="exact"/>
              <w:ind w:left="109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</w:tr>
      <w:tr w:rsidR="00FB3EAD" w14:paraId="3A4ACC7D" w14:textId="77777777" w:rsidTr="00347F73">
        <w:trPr>
          <w:trHeight w:val="532"/>
        </w:trPr>
        <w:tc>
          <w:tcPr>
            <w:tcW w:w="3836" w:type="dxa"/>
          </w:tcPr>
          <w:p w14:paraId="69411AD5" w14:textId="77777777" w:rsidR="00FB3EAD" w:rsidRDefault="00FB3EAD" w:rsidP="00347F73">
            <w:pPr>
              <w:pStyle w:val="TableParagraph"/>
              <w:spacing w:line="247" w:lineRule="exact"/>
              <w:ind w:left="107"/>
            </w:pPr>
            <w:proofErr w:type="spellStart"/>
            <w:r>
              <w:t>Волейбол</w:t>
            </w:r>
            <w:proofErr w:type="spellEnd"/>
          </w:p>
        </w:tc>
        <w:tc>
          <w:tcPr>
            <w:tcW w:w="4324" w:type="dxa"/>
          </w:tcPr>
          <w:p w14:paraId="01AF39D8" w14:textId="2F7E2049" w:rsidR="00FB3EAD" w:rsidRPr="00A02DDF" w:rsidRDefault="00FB3EAD" w:rsidP="00347F73">
            <w:pPr>
              <w:pStyle w:val="TableParagraph"/>
              <w:spacing w:line="247" w:lineRule="exact"/>
              <w:ind w:left="109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FB3EAD" w14:paraId="2E07D5A1" w14:textId="77777777" w:rsidTr="00347F73">
        <w:trPr>
          <w:trHeight w:val="529"/>
        </w:trPr>
        <w:tc>
          <w:tcPr>
            <w:tcW w:w="3836" w:type="dxa"/>
          </w:tcPr>
          <w:p w14:paraId="6293BA04" w14:textId="77777777" w:rsidR="00FB3EAD" w:rsidRPr="0025274C" w:rsidRDefault="00FB3EAD" w:rsidP="00347F73">
            <w:pPr>
              <w:pStyle w:val="TableParagraph"/>
              <w:spacing w:line="247" w:lineRule="exact"/>
              <w:ind w:left="107"/>
              <w:rPr>
                <w:lang w:val="ru-RU"/>
              </w:rPr>
            </w:pPr>
            <w:r>
              <w:rPr>
                <w:lang w:val="ru-RU"/>
              </w:rPr>
              <w:t>Легкая атлетика</w:t>
            </w:r>
          </w:p>
        </w:tc>
        <w:tc>
          <w:tcPr>
            <w:tcW w:w="4324" w:type="dxa"/>
          </w:tcPr>
          <w:p w14:paraId="58541DCB" w14:textId="2E052AE5" w:rsidR="00FB3EAD" w:rsidRPr="0025274C" w:rsidRDefault="00FB3EAD" w:rsidP="00347F73">
            <w:pPr>
              <w:pStyle w:val="TableParagraph"/>
              <w:spacing w:line="247" w:lineRule="exact"/>
              <w:ind w:left="109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FB3EAD" w14:paraId="5960E7AA" w14:textId="77777777" w:rsidTr="00347F73">
        <w:trPr>
          <w:trHeight w:val="529"/>
        </w:trPr>
        <w:tc>
          <w:tcPr>
            <w:tcW w:w="3836" w:type="dxa"/>
          </w:tcPr>
          <w:p w14:paraId="7D9B5601" w14:textId="77777777" w:rsidR="00FB3EAD" w:rsidRDefault="00FB3EAD" w:rsidP="00347F73">
            <w:pPr>
              <w:pStyle w:val="TableParagraph"/>
              <w:spacing w:line="247" w:lineRule="exact"/>
              <w:ind w:left="107"/>
              <w:rPr>
                <w:lang w:val="ru-RU"/>
              </w:rPr>
            </w:pPr>
            <w:r>
              <w:rPr>
                <w:lang w:val="ru-RU"/>
              </w:rPr>
              <w:t>Футбол</w:t>
            </w:r>
          </w:p>
        </w:tc>
        <w:tc>
          <w:tcPr>
            <w:tcW w:w="4324" w:type="dxa"/>
          </w:tcPr>
          <w:p w14:paraId="4B3F605F" w14:textId="2B683A17" w:rsidR="00FB3EAD" w:rsidRDefault="00FB3EAD" w:rsidP="00347F73">
            <w:pPr>
              <w:pStyle w:val="TableParagraph"/>
              <w:spacing w:line="247" w:lineRule="exact"/>
              <w:ind w:left="109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FB3EAD" w14:paraId="1348F3B2" w14:textId="77777777" w:rsidTr="00347F73">
        <w:trPr>
          <w:trHeight w:val="529"/>
        </w:trPr>
        <w:tc>
          <w:tcPr>
            <w:tcW w:w="3836" w:type="dxa"/>
          </w:tcPr>
          <w:p w14:paraId="75A445B6" w14:textId="77777777" w:rsidR="00FB3EAD" w:rsidRDefault="00FB3EAD" w:rsidP="00347F73">
            <w:pPr>
              <w:pStyle w:val="TableParagraph"/>
              <w:spacing w:line="247" w:lineRule="exact"/>
              <w:ind w:left="107"/>
              <w:rPr>
                <w:lang w:val="ru-RU"/>
              </w:rPr>
            </w:pPr>
            <w:r>
              <w:rPr>
                <w:lang w:val="ru-RU"/>
              </w:rPr>
              <w:t>Гимнастика</w:t>
            </w:r>
          </w:p>
        </w:tc>
        <w:tc>
          <w:tcPr>
            <w:tcW w:w="4324" w:type="dxa"/>
          </w:tcPr>
          <w:p w14:paraId="3A1358F8" w14:textId="142EE8C2" w:rsidR="00FB3EAD" w:rsidRDefault="00FB3EAD" w:rsidP="00347F73">
            <w:pPr>
              <w:pStyle w:val="TableParagraph"/>
              <w:spacing w:line="247" w:lineRule="exact"/>
              <w:ind w:left="109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</w:tbl>
    <w:p w14:paraId="2A0B9D8A" w14:textId="45083E82" w:rsidR="009323F6" w:rsidRPr="009323F6" w:rsidRDefault="009323F6" w:rsidP="009323F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76915C8" w14:textId="77777777" w:rsidR="00FB3EAD" w:rsidRDefault="0059135F" w:rsidP="0059135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23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7918D3A" w14:textId="77777777" w:rsidR="00FB3EAD" w:rsidRDefault="00FB3EAD" w:rsidP="0059135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CF6BDCC" w14:textId="77777777" w:rsidR="00FB3EAD" w:rsidRDefault="00FB3EAD" w:rsidP="0059135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E93B6BA" w14:textId="77777777" w:rsidR="00FB3EAD" w:rsidRDefault="00FB3EAD" w:rsidP="0059135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E1D2428" w14:textId="77777777" w:rsidR="00FB3EAD" w:rsidRDefault="00FB3EAD" w:rsidP="0059135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7EAC007" w14:textId="77777777" w:rsidR="00FB3EAD" w:rsidRDefault="00FB3EAD" w:rsidP="0059135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38B4FBB" w14:textId="77777777" w:rsidR="00FB3EAD" w:rsidRDefault="00FB3EAD" w:rsidP="0059135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899EE1B" w14:textId="73D59392" w:rsidR="0059135F" w:rsidRPr="0059135F" w:rsidRDefault="00FB3EAD" w:rsidP="005913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="0059135F" w:rsidRPr="009323F6">
        <w:rPr>
          <w:rFonts w:ascii="Times New Roman" w:hAnsi="Times New Roman" w:cs="Times New Roman"/>
          <w:b/>
          <w:bCs/>
          <w:sz w:val="24"/>
          <w:szCs w:val="24"/>
        </w:rPr>
        <w:t>Время выполнения работы</w:t>
      </w:r>
      <w:r w:rsidR="0059135F" w:rsidRPr="0059135F">
        <w:rPr>
          <w:rFonts w:ascii="Times New Roman" w:hAnsi="Times New Roman" w:cs="Times New Roman"/>
          <w:sz w:val="24"/>
          <w:szCs w:val="24"/>
        </w:rPr>
        <w:t>– 40 минут без учета времени, отведенного на инструктаж обучающихся и заполнение титульного листа бланка ответов.</w:t>
      </w:r>
    </w:p>
    <w:p w14:paraId="4FD4DC0C" w14:textId="371E878D" w:rsidR="0059135F" w:rsidRPr="0059135F" w:rsidRDefault="009323F6" w:rsidP="005913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59135F" w:rsidRPr="009323F6">
        <w:rPr>
          <w:rFonts w:ascii="Times New Roman" w:hAnsi="Times New Roman" w:cs="Times New Roman"/>
          <w:b/>
          <w:bCs/>
          <w:sz w:val="24"/>
          <w:szCs w:val="24"/>
        </w:rPr>
        <w:t>. Оценка выполнения работы</w:t>
      </w:r>
      <w:r w:rsidR="0059135F" w:rsidRPr="0059135F">
        <w:rPr>
          <w:rFonts w:ascii="Times New Roman" w:hAnsi="Times New Roman" w:cs="Times New Roman"/>
          <w:sz w:val="24"/>
          <w:szCs w:val="24"/>
        </w:rPr>
        <w:t>. За верное выполнение каждого задания - 1 балл. «3» ставится, если выполнено 50% работы правильно (7-8 баллов); «4» ставится если выполнено от 51- 75% (9-12 балла); «5» ставится если выполнено от 76-100% (13-15 баллов).</w:t>
      </w:r>
    </w:p>
    <w:p w14:paraId="340A8802" w14:textId="77777777" w:rsidR="0059135F" w:rsidRPr="0059135F" w:rsidRDefault="0059135F" w:rsidP="0059135F">
      <w:pPr>
        <w:rPr>
          <w:rFonts w:ascii="Times New Roman" w:hAnsi="Times New Roman" w:cs="Times New Roman"/>
          <w:sz w:val="24"/>
          <w:szCs w:val="24"/>
        </w:rPr>
      </w:pPr>
    </w:p>
    <w:p w14:paraId="131091CA" w14:textId="77777777" w:rsidR="0059135F" w:rsidRPr="0059135F" w:rsidRDefault="0059135F" w:rsidP="0059135F">
      <w:pPr>
        <w:rPr>
          <w:rFonts w:ascii="Times New Roman" w:hAnsi="Times New Roman" w:cs="Times New Roman"/>
          <w:sz w:val="24"/>
          <w:szCs w:val="24"/>
        </w:rPr>
      </w:pPr>
    </w:p>
    <w:p w14:paraId="7DB5BCC8" w14:textId="77777777" w:rsidR="0059135F" w:rsidRPr="0059135F" w:rsidRDefault="0059135F" w:rsidP="0059135F">
      <w:pPr>
        <w:rPr>
          <w:rFonts w:ascii="Times New Roman" w:hAnsi="Times New Roman" w:cs="Times New Roman"/>
          <w:sz w:val="24"/>
          <w:szCs w:val="24"/>
        </w:rPr>
      </w:pPr>
    </w:p>
    <w:p w14:paraId="40185305" w14:textId="77777777" w:rsidR="0059135F" w:rsidRPr="0059135F" w:rsidRDefault="0059135F" w:rsidP="0059135F">
      <w:pPr>
        <w:rPr>
          <w:rFonts w:ascii="Times New Roman" w:hAnsi="Times New Roman" w:cs="Times New Roman"/>
          <w:sz w:val="24"/>
          <w:szCs w:val="24"/>
        </w:rPr>
      </w:pPr>
    </w:p>
    <w:p w14:paraId="0035C528" w14:textId="77777777" w:rsidR="0059135F" w:rsidRPr="0059135F" w:rsidRDefault="0059135F" w:rsidP="0059135F">
      <w:pPr>
        <w:rPr>
          <w:rFonts w:ascii="Times New Roman" w:hAnsi="Times New Roman" w:cs="Times New Roman"/>
          <w:sz w:val="24"/>
          <w:szCs w:val="24"/>
        </w:rPr>
      </w:pPr>
    </w:p>
    <w:p w14:paraId="788F7FD6" w14:textId="1CF1B0D5" w:rsidR="0059135F" w:rsidRDefault="0059135F" w:rsidP="0059135F">
      <w:pPr>
        <w:rPr>
          <w:rFonts w:ascii="Times New Roman" w:hAnsi="Times New Roman" w:cs="Times New Roman"/>
          <w:sz w:val="24"/>
          <w:szCs w:val="24"/>
        </w:rPr>
      </w:pPr>
    </w:p>
    <w:p w14:paraId="7F19A089" w14:textId="77777777" w:rsidR="00FB3EAD" w:rsidRPr="0059135F" w:rsidRDefault="00FB3EAD" w:rsidP="0059135F">
      <w:pPr>
        <w:rPr>
          <w:rFonts w:ascii="Times New Roman" w:hAnsi="Times New Roman" w:cs="Times New Roman"/>
          <w:sz w:val="24"/>
          <w:szCs w:val="24"/>
        </w:rPr>
      </w:pPr>
    </w:p>
    <w:p w14:paraId="58ABF9E7" w14:textId="5CA56BBB" w:rsidR="00EA3DFD" w:rsidRPr="009323F6" w:rsidRDefault="009323F6" w:rsidP="009323F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23F6">
        <w:rPr>
          <w:rFonts w:ascii="Times New Roman" w:hAnsi="Times New Roman" w:cs="Times New Roman"/>
          <w:b/>
          <w:bCs/>
          <w:sz w:val="24"/>
          <w:szCs w:val="24"/>
        </w:rPr>
        <w:lastRenderedPageBreak/>
        <w:t>К</w:t>
      </w:r>
      <w:r w:rsidR="0059135F" w:rsidRPr="009323F6">
        <w:rPr>
          <w:rFonts w:ascii="Times New Roman" w:hAnsi="Times New Roman" w:cs="Times New Roman"/>
          <w:b/>
          <w:bCs/>
          <w:sz w:val="24"/>
          <w:szCs w:val="24"/>
        </w:rPr>
        <w:t xml:space="preserve">онтрольных измерительных материалов                                                                                          для проведения </w:t>
      </w:r>
      <w:r w:rsidR="00DA5E92">
        <w:rPr>
          <w:rFonts w:ascii="Times New Roman" w:hAnsi="Times New Roman" w:cs="Times New Roman"/>
          <w:b/>
          <w:bCs/>
          <w:sz w:val="24"/>
          <w:szCs w:val="24"/>
        </w:rPr>
        <w:t>годовой</w:t>
      </w:r>
      <w:r w:rsidR="0059135F" w:rsidRPr="009323F6">
        <w:rPr>
          <w:rFonts w:ascii="Times New Roman" w:hAnsi="Times New Roman" w:cs="Times New Roman"/>
          <w:b/>
          <w:bCs/>
          <w:sz w:val="24"/>
          <w:szCs w:val="24"/>
        </w:rPr>
        <w:t xml:space="preserve"> аттестации по физической культуре                                                  </w:t>
      </w:r>
      <w:r w:rsidR="009E7768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59135F" w:rsidRPr="009323F6">
        <w:rPr>
          <w:rFonts w:ascii="Times New Roman" w:hAnsi="Times New Roman" w:cs="Times New Roman"/>
          <w:b/>
          <w:bCs/>
          <w:sz w:val="24"/>
          <w:szCs w:val="24"/>
        </w:rPr>
        <w:t xml:space="preserve"> класса</w:t>
      </w:r>
    </w:p>
    <w:p w14:paraId="670CBC32" w14:textId="02E8A0D2" w:rsidR="00EA3DFD" w:rsidRPr="009323F6" w:rsidRDefault="00EA3DFD" w:rsidP="009323F6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9323F6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Вариант 1</w:t>
      </w:r>
    </w:p>
    <w:p w14:paraId="6E9CA8CC" w14:textId="77777777" w:rsidR="00EA3DFD" w:rsidRPr="009323F6" w:rsidRDefault="00EA3DFD" w:rsidP="00EA3DF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23F6">
        <w:rPr>
          <w:rFonts w:ascii="Times New Roman" w:hAnsi="Times New Roman" w:cs="Times New Roman"/>
          <w:b/>
          <w:bCs/>
          <w:sz w:val="24"/>
          <w:szCs w:val="24"/>
        </w:rPr>
        <w:t>1. Как переводится с греческого языка слово «гимнастика»?</w:t>
      </w:r>
    </w:p>
    <w:p w14:paraId="0B0483C3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А) Тренирую</w:t>
      </w:r>
    </w:p>
    <w:p w14:paraId="473F87D0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Б) Укрепляю</w:t>
      </w:r>
    </w:p>
    <w:p w14:paraId="6B4A0456" w14:textId="5BFE0B31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 xml:space="preserve">В) Упражняю </w:t>
      </w:r>
    </w:p>
    <w:p w14:paraId="4D31B5BF" w14:textId="79B94C3B" w:rsidR="00FB3EA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Г) Закаляю</w:t>
      </w:r>
    </w:p>
    <w:p w14:paraId="115974D7" w14:textId="77777777" w:rsidR="00EA3DFD" w:rsidRPr="009323F6" w:rsidRDefault="00EA3DFD" w:rsidP="00EA3DF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23F6">
        <w:rPr>
          <w:rFonts w:ascii="Times New Roman" w:hAnsi="Times New Roman" w:cs="Times New Roman"/>
          <w:b/>
          <w:bCs/>
          <w:sz w:val="24"/>
          <w:szCs w:val="24"/>
        </w:rPr>
        <w:t>2. Какую дистанцию в легкой атлетике считают «классической» и бегут по стадиону?</w:t>
      </w:r>
    </w:p>
    <w:p w14:paraId="2FE41B45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А) 1000 м</w:t>
      </w:r>
    </w:p>
    <w:p w14:paraId="5CF704A0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Б) 800 м</w:t>
      </w:r>
    </w:p>
    <w:p w14:paraId="0B7950CF" w14:textId="3C0035A9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 xml:space="preserve">В) 400 м </w:t>
      </w:r>
    </w:p>
    <w:p w14:paraId="3AED37E8" w14:textId="4243D539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Г) 1500 м</w:t>
      </w:r>
    </w:p>
    <w:p w14:paraId="3986935A" w14:textId="77777777" w:rsidR="00EA3DFD" w:rsidRPr="009323F6" w:rsidRDefault="00EA3DFD" w:rsidP="00EA3DF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23F6">
        <w:rPr>
          <w:rFonts w:ascii="Times New Roman" w:hAnsi="Times New Roman" w:cs="Times New Roman"/>
          <w:b/>
          <w:bCs/>
          <w:sz w:val="24"/>
          <w:szCs w:val="24"/>
        </w:rPr>
        <w:t>3. В какой спортивной игре игрок, владеющий мячом, не может сделать более двух шагов с мячом в руках?</w:t>
      </w:r>
    </w:p>
    <w:p w14:paraId="7ACFB5E3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А) Волейбол</w:t>
      </w:r>
    </w:p>
    <w:p w14:paraId="0D81CFA3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Б) Футбол</w:t>
      </w:r>
    </w:p>
    <w:p w14:paraId="48075198" w14:textId="6F176C95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 xml:space="preserve">В) Баскетбол </w:t>
      </w:r>
    </w:p>
    <w:p w14:paraId="22BA5AE9" w14:textId="245F47C0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Г) Теннис</w:t>
      </w:r>
    </w:p>
    <w:p w14:paraId="623E6061" w14:textId="77777777" w:rsidR="00EA3DFD" w:rsidRPr="009323F6" w:rsidRDefault="00EA3DFD" w:rsidP="00EA3DF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23F6">
        <w:rPr>
          <w:rFonts w:ascii="Times New Roman" w:hAnsi="Times New Roman" w:cs="Times New Roman"/>
          <w:b/>
          <w:bCs/>
          <w:sz w:val="24"/>
          <w:szCs w:val="24"/>
        </w:rPr>
        <w:t>4. Как называется состояние организма, возникающее при длительной мышечной работе и ведущее к временному снижению работоспособности?</w:t>
      </w:r>
    </w:p>
    <w:p w14:paraId="0E044AE0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А) Гиподинамия</w:t>
      </w:r>
    </w:p>
    <w:p w14:paraId="55B91A7D" w14:textId="70AD8850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 xml:space="preserve">Б) Утомление </w:t>
      </w:r>
    </w:p>
    <w:p w14:paraId="393A0035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В) Релаксация</w:t>
      </w:r>
    </w:p>
    <w:p w14:paraId="46A39C67" w14:textId="0310B752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Г) Акселерация</w:t>
      </w:r>
    </w:p>
    <w:p w14:paraId="0DB3ECCB" w14:textId="77777777" w:rsidR="00EA3DFD" w:rsidRPr="009323F6" w:rsidRDefault="00EA3DFD" w:rsidP="00EA3DF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23F6">
        <w:rPr>
          <w:rFonts w:ascii="Times New Roman" w:hAnsi="Times New Roman" w:cs="Times New Roman"/>
          <w:b/>
          <w:bCs/>
          <w:sz w:val="24"/>
          <w:szCs w:val="24"/>
        </w:rPr>
        <w:t>5. Что из перечисленного является главной причиной нарушения осанки?</w:t>
      </w:r>
    </w:p>
    <w:p w14:paraId="4A8FF0BA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А) Высокий рост</w:t>
      </w:r>
    </w:p>
    <w:p w14:paraId="0F12E644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Б) Заболевания внутренних органов</w:t>
      </w:r>
    </w:p>
    <w:p w14:paraId="6318783F" w14:textId="4C534C63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 xml:space="preserve">В) Слабость мышечного корсета </w:t>
      </w:r>
    </w:p>
    <w:p w14:paraId="3CC9F5E8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Г) Ношение обуви на плоской подошве</w:t>
      </w:r>
    </w:p>
    <w:p w14:paraId="5082479C" w14:textId="77777777" w:rsidR="00FB3EAD" w:rsidRDefault="00FB3EAD" w:rsidP="00EA3DFD">
      <w:pPr>
        <w:rPr>
          <w:rFonts w:ascii="Times New Roman" w:hAnsi="Times New Roman" w:cs="Times New Roman"/>
          <w:sz w:val="24"/>
          <w:szCs w:val="24"/>
        </w:rPr>
      </w:pPr>
    </w:p>
    <w:p w14:paraId="2DEAC6ED" w14:textId="704CE1E0" w:rsidR="00EA3DFD" w:rsidRPr="009323F6" w:rsidRDefault="00EA3DFD" w:rsidP="00EA3DF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23F6">
        <w:rPr>
          <w:rFonts w:ascii="Times New Roman" w:hAnsi="Times New Roman" w:cs="Times New Roman"/>
          <w:b/>
          <w:bCs/>
          <w:sz w:val="24"/>
          <w:szCs w:val="24"/>
        </w:rPr>
        <w:lastRenderedPageBreak/>
        <w:t>6. Пьер де Кубертен был инициатором проведения …</w:t>
      </w:r>
    </w:p>
    <w:p w14:paraId="22DE2D25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А) Чемпионатов мира</w:t>
      </w:r>
    </w:p>
    <w:p w14:paraId="40769D03" w14:textId="32A65E63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 xml:space="preserve">Б) Олимпийских игр современности </w:t>
      </w:r>
    </w:p>
    <w:p w14:paraId="21725B40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В) Всемирных юношеских игр</w:t>
      </w:r>
    </w:p>
    <w:p w14:paraId="5A2418FA" w14:textId="3504CAFD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EA3DFD">
        <w:rPr>
          <w:rFonts w:ascii="Times New Roman" w:hAnsi="Times New Roman" w:cs="Times New Roman"/>
          <w:sz w:val="24"/>
          <w:szCs w:val="24"/>
        </w:rPr>
        <w:t>Паралимпийских</w:t>
      </w:r>
      <w:proofErr w:type="spellEnd"/>
      <w:r w:rsidRPr="00EA3DFD">
        <w:rPr>
          <w:rFonts w:ascii="Times New Roman" w:hAnsi="Times New Roman" w:cs="Times New Roman"/>
          <w:sz w:val="24"/>
          <w:szCs w:val="24"/>
        </w:rPr>
        <w:t xml:space="preserve"> игр</w:t>
      </w:r>
    </w:p>
    <w:p w14:paraId="35DF17A5" w14:textId="77777777" w:rsidR="00EA3DFD" w:rsidRPr="009323F6" w:rsidRDefault="00EA3DFD" w:rsidP="00EA3DF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23F6">
        <w:rPr>
          <w:rFonts w:ascii="Times New Roman" w:hAnsi="Times New Roman" w:cs="Times New Roman"/>
          <w:b/>
          <w:bCs/>
          <w:sz w:val="24"/>
          <w:szCs w:val="24"/>
        </w:rPr>
        <w:t>7. Какой лыжный ход не является одновременным?</w:t>
      </w:r>
    </w:p>
    <w:p w14:paraId="4A9AF333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EA3DFD">
        <w:rPr>
          <w:rFonts w:ascii="Times New Roman" w:hAnsi="Times New Roman" w:cs="Times New Roman"/>
          <w:sz w:val="24"/>
          <w:szCs w:val="24"/>
        </w:rPr>
        <w:t>Бесшажный</w:t>
      </w:r>
      <w:proofErr w:type="spellEnd"/>
    </w:p>
    <w:p w14:paraId="3570D8B3" w14:textId="337FCF70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 xml:space="preserve">Б) Попеременный </w:t>
      </w:r>
      <w:proofErr w:type="spellStart"/>
      <w:r w:rsidRPr="00EA3DFD">
        <w:rPr>
          <w:rFonts w:ascii="Times New Roman" w:hAnsi="Times New Roman" w:cs="Times New Roman"/>
          <w:sz w:val="24"/>
          <w:szCs w:val="24"/>
        </w:rPr>
        <w:t>двухшажный</w:t>
      </w:r>
      <w:proofErr w:type="spellEnd"/>
      <w:r w:rsidRPr="00EA3DF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361774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В) Одношажный</w:t>
      </w:r>
    </w:p>
    <w:p w14:paraId="62F55ABF" w14:textId="62FE649D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EA3DFD">
        <w:rPr>
          <w:rFonts w:ascii="Times New Roman" w:hAnsi="Times New Roman" w:cs="Times New Roman"/>
          <w:sz w:val="24"/>
          <w:szCs w:val="24"/>
        </w:rPr>
        <w:t>Двухшажный</w:t>
      </w:r>
      <w:proofErr w:type="spellEnd"/>
    </w:p>
    <w:p w14:paraId="79A74FA3" w14:textId="77777777" w:rsidR="00EA3DFD" w:rsidRPr="009323F6" w:rsidRDefault="00EA3DFD" w:rsidP="00EA3DF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23F6">
        <w:rPr>
          <w:rFonts w:ascii="Times New Roman" w:hAnsi="Times New Roman" w:cs="Times New Roman"/>
          <w:b/>
          <w:bCs/>
          <w:sz w:val="24"/>
          <w:szCs w:val="24"/>
        </w:rPr>
        <w:t>8. Что понимается под термином «дозирование нагрузки»?</w:t>
      </w:r>
    </w:p>
    <w:p w14:paraId="22A722E4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А) Сочетание объёма и интенсивности движений</w:t>
      </w:r>
    </w:p>
    <w:p w14:paraId="00F25648" w14:textId="4945BC80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 xml:space="preserve">Б) Регулирование нагрузки путём изменения количества повторений и темпа </w:t>
      </w:r>
    </w:p>
    <w:p w14:paraId="6BE4A646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В) Определение степени утомления после урока</w:t>
      </w:r>
    </w:p>
    <w:p w14:paraId="4E6CA1D8" w14:textId="058BAC2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Г) Измерение частоты сердечных сокращений</w:t>
      </w:r>
    </w:p>
    <w:p w14:paraId="3889B7EE" w14:textId="77777777" w:rsidR="00EA3DFD" w:rsidRPr="009323F6" w:rsidRDefault="00EA3DFD" w:rsidP="00EA3DF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23F6">
        <w:rPr>
          <w:rFonts w:ascii="Times New Roman" w:hAnsi="Times New Roman" w:cs="Times New Roman"/>
          <w:b/>
          <w:bCs/>
          <w:sz w:val="24"/>
          <w:szCs w:val="24"/>
        </w:rPr>
        <w:t>9. Укажите номер позиции игрока задней линии в волейболе:</w:t>
      </w:r>
    </w:p>
    <w:p w14:paraId="166204D9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А) 3</w:t>
      </w:r>
    </w:p>
    <w:p w14:paraId="4960B513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Б) 2</w:t>
      </w:r>
    </w:p>
    <w:p w14:paraId="1E0F753E" w14:textId="135D58EA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 xml:space="preserve">В) 5 </w:t>
      </w:r>
    </w:p>
    <w:p w14:paraId="06ABF8DF" w14:textId="7C1EEE26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Г) 4</w:t>
      </w:r>
    </w:p>
    <w:p w14:paraId="0E77325F" w14:textId="77777777" w:rsidR="00EA3DFD" w:rsidRPr="009323F6" w:rsidRDefault="00EA3DFD" w:rsidP="00EA3DF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23F6">
        <w:rPr>
          <w:rFonts w:ascii="Times New Roman" w:hAnsi="Times New Roman" w:cs="Times New Roman"/>
          <w:b/>
          <w:bCs/>
          <w:sz w:val="24"/>
          <w:szCs w:val="24"/>
        </w:rPr>
        <w:t xml:space="preserve">10. Какая </w:t>
      </w:r>
      <w:proofErr w:type="spellStart"/>
      <w:r w:rsidRPr="009323F6">
        <w:rPr>
          <w:rFonts w:ascii="Times New Roman" w:hAnsi="Times New Roman" w:cs="Times New Roman"/>
          <w:b/>
          <w:bCs/>
          <w:sz w:val="24"/>
          <w:szCs w:val="24"/>
        </w:rPr>
        <w:t>награжда</w:t>
      </w:r>
      <w:proofErr w:type="spellEnd"/>
      <w:r w:rsidRPr="009323F6">
        <w:rPr>
          <w:rFonts w:ascii="Times New Roman" w:hAnsi="Times New Roman" w:cs="Times New Roman"/>
          <w:b/>
          <w:bCs/>
          <w:sz w:val="24"/>
          <w:szCs w:val="24"/>
        </w:rPr>
        <w:t xml:space="preserve"> вручалась победителю Олимпийских игр в Древней Греции?</w:t>
      </w:r>
    </w:p>
    <w:p w14:paraId="0DD41233" w14:textId="7F28B763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 xml:space="preserve">А) Венок из ветвей оливы </w:t>
      </w:r>
    </w:p>
    <w:p w14:paraId="1BCADE09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Б) Золотая медаль</w:t>
      </w:r>
    </w:p>
    <w:p w14:paraId="50B4B8E4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В) Кубок и денежное вознаграждение</w:t>
      </w:r>
    </w:p>
    <w:p w14:paraId="4025D074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Г) Лавровый венок</w:t>
      </w:r>
    </w:p>
    <w:p w14:paraId="4292FB58" w14:textId="77777777" w:rsidR="00183382" w:rsidRPr="009323F6" w:rsidRDefault="00EA3DFD" w:rsidP="00EA3DF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23F6">
        <w:rPr>
          <w:rFonts w:ascii="Times New Roman" w:hAnsi="Times New Roman" w:cs="Times New Roman"/>
          <w:b/>
          <w:bCs/>
          <w:sz w:val="24"/>
          <w:szCs w:val="24"/>
        </w:rPr>
        <w:t xml:space="preserve">11. </w:t>
      </w:r>
      <w:r w:rsidR="00183382" w:rsidRPr="009323F6"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Pr="009323F6">
        <w:rPr>
          <w:rFonts w:ascii="Times New Roman" w:hAnsi="Times New Roman" w:cs="Times New Roman"/>
          <w:b/>
          <w:bCs/>
          <w:sz w:val="24"/>
          <w:szCs w:val="24"/>
        </w:rPr>
        <w:t>ак называется физическая подготовка, направленная на улучшение техники соревновательных действий и эффективное повышение спортивного результата в конкретном виде спорта</w:t>
      </w:r>
      <w:r w:rsidR="00183382" w:rsidRPr="009323F6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14:paraId="2D4B0198" w14:textId="4E92374B" w:rsidR="00183382" w:rsidRDefault="00183382" w:rsidP="00EA3D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EA3DFD" w:rsidRPr="00EA3DFD">
        <w:rPr>
          <w:rFonts w:ascii="Times New Roman" w:hAnsi="Times New Roman" w:cs="Times New Roman"/>
          <w:sz w:val="24"/>
          <w:szCs w:val="24"/>
        </w:rPr>
        <w:t xml:space="preserve">Специальная физическая подготовка </w:t>
      </w:r>
    </w:p>
    <w:p w14:paraId="6CCFB66A" w14:textId="7DA8EC75" w:rsidR="00183382" w:rsidRDefault="00183382" w:rsidP="00EA3D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EA3DFD" w:rsidRPr="00EA3DFD">
        <w:rPr>
          <w:rFonts w:ascii="Times New Roman" w:hAnsi="Times New Roman" w:cs="Times New Roman"/>
          <w:sz w:val="24"/>
          <w:szCs w:val="24"/>
        </w:rPr>
        <w:t>Обычная физическая подготовка</w:t>
      </w:r>
    </w:p>
    <w:p w14:paraId="508F18E6" w14:textId="19B54E62" w:rsidR="00183382" w:rsidRDefault="00183382" w:rsidP="00EA3D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="00EA3DFD" w:rsidRPr="00EA3DFD">
        <w:rPr>
          <w:rFonts w:ascii="Times New Roman" w:hAnsi="Times New Roman" w:cs="Times New Roman"/>
          <w:sz w:val="24"/>
          <w:szCs w:val="24"/>
        </w:rPr>
        <w:t xml:space="preserve"> Общефизическая подготовка </w:t>
      </w:r>
    </w:p>
    <w:p w14:paraId="78C21447" w14:textId="7B2B6C52" w:rsidR="00EA3DFD" w:rsidRPr="00EA3DFD" w:rsidRDefault="00183382" w:rsidP="00EA3D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 w:rsidR="00EA3DFD" w:rsidRPr="00EA3DFD">
        <w:rPr>
          <w:rFonts w:ascii="Times New Roman" w:hAnsi="Times New Roman" w:cs="Times New Roman"/>
          <w:sz w:val="24"/>
          <w:szCs w:val="24"/>
        </w:rPr>
        <w:t xml:space="preserve"> Спортивная подготовка </w:t>
      </w:r>
    </w:p>
    <w:p w14:paraId="08D963C2" w14:textId="77777777" w:rsidR="00183382" w:rsidRPr="009323F6" w:rsidRDefault="00183382" w:rsidP="00EA3DF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23F6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12. </w:t>
      </w:r>
      <w:r w:rsidR="00EA3DFD" w:rsidRPr="009323F6">
        <w:rPr>
          <w:rFonts w:ascii="Times New Roman" w:hAnsi="Times New Roman" w:cs="Times New Roman"/>
          <w:b/>
          <w:bCs/>
          <w:sz w:val="24"/>
          <w:szCs w:val="24"/>
        </w:rPr>
        <w:t>Для кого рекомендуют занятия лечебной физической культурой</w:t>
      </w:r>
      <w:r w:rsidRPr="009323F6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14:paraId="7A9E0B98" w14:textId="7F5547C8" w:rsidR="00183382" w:rsidRDefault="00183382" w:rsidP="00EA3D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="00EA3DFD" w:rsidRPr="00EA3DFD">
        <w:rPr>
          <w:rFonts w:ascii="Times New Roman" w:hAnsi="Times New Roman" w:cs="Times New Roman"/>
          <w:sz w:val="24"/>
          <w:szCs w:val="24"/>
        </w:rPr>
        <w:t xml:space="preserve"> Для здоровых детей </w:t>
      </w:r>
    </w:p>
    <w:p w14:paraId="6E5220C5" w14:textId="7311A9BE" w:rsidR="00183382" w:rsidRDefault="00183382" w:rsidP="00EA3D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="00EA3DFD" w:rsidRPr="00EA3DFD">
        <w:rPr>
          <w:rFonts w:ascii="Times New Roman" w:hAnsi="Times New Roman" w:cs="Times New Roman"/>
          <w:sz w:val="24"/>
          <w:szCs w:val="24"/>
        </w:rPr>
        <w:t xml:space="preserve"> Для детей, занимающихся тяжелым видом спорта </w:t>
      </w:r>
    </w:p>
    <w:p w14:paraId="69DA63DC" w14:textId="2DAC2C73" w:rsidR="00183382" w:rsidRDefault="00183382" w:rsidP="00EA3D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="00EA3DFD" w:rsidRPr="00EA3DFD">
        <w:rPr>
          <w:rFonts w:ascii="Times New Roman" w:hAnsi="Times New Roman" w:cs="Times New Roman"/>
          <w:sz w:val="24"/>
          <w:szCs w:val="24"/>
        </w:rPr>
        <w:t xml:space="preserve"> Для детей, у которых имеются нарушения осанки, органов зрения, дыхательной и сердечно-сосудистой систем. </w:t>
      </w:r>
    </w:p>
    <w:p w14:paraId="4890DB68" w14:textId="368D5D8C" w:rsidR="00EA3DFD" w:rsidRPr="00EA3DFD" w:rsidRDefault="00183382" w:rsidP="00EA3D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 w:rsidR="00EA3DFD" w:rsidRPr="00EA3DFD">
        <w:rPr>
          <w:rFonts w:ascii="Times New Roman" w:hAnsi="Times New Roman" w:cs="Times New Roman"/>
          <w:sz w:val="24"/>
          <w:szCs w:val="24"/>
        </w:rPr>
        <w:t xml:space="preserve"> Для детей, болеющих простудой </w:t>
      </w:r>
    </w:p>
    <w:p w14:paraId="7FCAAB53" w14:textId="0D6DC331" w:rsidR="00183382" w:rsidRPr="009323F6" w:rsidRDefault="00183382" w:rsidP="00EA3DF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23F6">
        <w:rPr>
          <w:rFonts w:ascii="Times New Roman" w:hAnsi="Times New Roman" w:cs="Times New Roman"/>
          <w:b/>
          <w:bCs/>
          <w:sz w:val="24"/>
          <w:szCs w:val="24"/>
        </w:rPr>
        <w:t xml:space="preserve">13. </w:t>
      </w:r>
      <w:r w:rsidR="00EA3DFD" w:rsidRPr="009323F6">
        <w:rPr>
          <w:rFonts w:ascii="Times New Roman" w:hAnsi="Times New Roman" w:cs="Times New Roman"/>
          <w:b/>
          <w:bCs/>
          <w:sz w:val="24"/>
          <w:szCs w:val="24"/>
        </w:rPr>
        <w:t xml:space="preserve">Артемида была богиней… </w:t>
      </w:r>
    </w:p>
    <w:p w14:paraId="42214CCB" w14:textId="2627AA01" w:rsidR="00183382" w:rsidRDefault="00183382" w:rsidP="00EA3D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="00EA3DFD" w:rsidRPr="00EA3DFD">
        <w:rPr>
          <w:rFonts w:ascii="Times New Roman" w:hAnsi="Times New Roman" w:cs="Times New Roman"/>
          <w:sz w:val="24"/>
          <w:szCs w:val="24"/>
        </w:rPr>
        <w:t xml:space="preserve"> Красоты </w:t>
      </w:r>
    </w:p>
    <w:p w14:paraId="1ABBF048" w14:textId="4273E42F" w:rsidR="00183382" w:rsidRDefault="00183382" w:rsidP="00EA3D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="00EA3DFD" w:rsidRPr="00EA3DFD">
        <w:rPr>
          <w:rFonts w:ascii="Times New Roman" w:hAnsi="Times New Roman" w:cs="Times New Roman"/>
          <w:sz w:val="24"/>
          <w:szCs w:val="24"/>
        </w:rPr>
        <w:t xml:space="preserve"> Воды </w:t>
      </w:r>
    </w:p>
    <w:p w14:paraId="3C629861" w14:textId="43C1E366" w:rsidR="00183382" w:rsidRDefault="00183382" w:rsidP="00EA3D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="00EA3DFD" w:rsidRPr="00EA3DFD">
        <w:rPr>
          <w:rFonts w:ascii="Times New Roman" w:hAnsi="Times New Roman" w:cs="Times New Roman"/>
          <w:sz w:val="24"/>
          <w:szCs w:val="24"/>
        </w:rPr>
        <w:t xml:space="preserve"> Грома </w:t>
      </w:r>
    </w:p>
    <w:p w14:paraId="05BAD2E0" w14:textId="19AA8A7E" w:rsidR="00EA3DFD" w:rsidRDefault="00183382" w:rsidP="00EA3D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 w:rsidR="00EA3DFD" w:rsidRPr="00EA3DFD">
        <w:rPr>
          <w:rFonts w:ascii="Times New Roman" w:hAnsi="Times New Roman" w:cs="Times New Roman"/>
          <w:sz w:val="24"/>
          <w:szCs w:val="24"/>
        </w:rPr>
        <w:t xml:space="preserve"> Охоты</w:t>
      </w:r>
    </w:p>
    <w:p w14:paraId="59BA605A" w14:textId="49DCE8C9" w:rsidR="00183382" w:rsidRPr="009323F6" w:rsidRDefault="00183382" w:rsidP="0018338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23F6">
        <w:rPr>
          <w:rFonts w:ascii="Times New Roman" w:hAnsi="Times New Roman" w:cs="Times New Roman"/>
          <w:b/>
          <w:bCs/>
          <w:sz w:val="24"/>
          <w:szCs w:val="24"/>
        </w:rPr>
        <w:t xml:space="preserve">14. От какого французского слова происходит «массаж»? </w:t>
      </w:r>
    </w:p>
    <w:p w14:paraId="07B7A270" w14:textId="7B956928" w:rsidR="00183382" w:rsidRDefault="00183382" w:rsidP="00183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Pr="00183382">
        <w:rPr>
          <w:rFonts w:ascii="Times New Roman" w:hAnsi="Times New Roman" w:cs="Times New Roman"/>
          <w:sz w:val="24"/>
          <w:szCs w:val="24"/>
        </w:rPr>
        <w:t xml:space="preserve"> Растирать </w:t>
      </w:r>
    </w:p>
    <w:p w14:paraId="55A8B30A" w14:textId="15C465ED" w:rsidR="00183382" w:rsidRDefault="00183382" w:rsidP="00183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Pr="00183382">
        <w:rPr>
          <w:rFonts w:ascii="Times New Roman" w:hAnsi="Times New Roman" w:cs="Times New Roman"/>
          <w:sz w:val="24"/>
          <w:szCs w:val="24"/>
        </w:rPr>
        <w:t xml:space="preserve"> Мять</w:t>
      </w:r>
    </w:p>
    <w:p w14:paraId="6DA7D6C9" w14:textId="3D6E715C" w:rsidR="00183382" w:rsidRDefault="00183382" w:rsidP="00183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Pr="00183382">
        <w:rPr>
          <w:rFonts w:ascii="Times New Roman" w:hAnsi="Times New Roman" w:cs="Times New Roman"/>
          <w:sz w:val="24"/>
          <w:szCs w:val="24"/>
        </w:rPr>
        <w:t xml:space="preserve"> Втаптывать </w:t>
      </w:r>
    </w:p>
    <w:p w14:paraId="54CC32DF" w14:textId="46E5E799" w:rsidR="00183382" w:rsidRPr="00183382" w:rsidRDefault="00183382" w:rsidP="00183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 w:rsidRPr="00183382">
        <w:rPr>
          <w:rFonts w:ascii="Times New Roman" w:hAnsi="Times New Roman" w:cs="Times New Roman"/>
          <w:sz w:val="24"/>
          <w:szCs w:val="24"/>
        </w:rPr>
        <w:t xml:space="preserve"> Жать </w:t>
      </w:r>
    </w:p>
    <w:p w14:paraId="0B1729C8" w14:textId="77777777" w:rsidR="00183382" w:rsidRPr="009323F6" w:rsidRDefault="00183382" w:rsidP="0018338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23F6">
        <w:rPr>
          <w:rFonts w:ascii="Times New Roman" w:hAnsi="Times New Roman" w:cs="Times New Roman"/>
          <w:b/>
          <w:bCs/>
          <w:sz w:val="24"/>
          <w:szCs w:val="24"/>
        </w:rPr>
        <w:t xml:space="preserve">15. Каким должно быть «благополучие» для каждого человека? </w:t>
      </w:r>
    </w:p>
    <w:p w14:paraId="37CA71C7" w14:textId="6AE2F3FC" w:rsidR="00183382" w:rsidRDefault="00183382" w:rsidP="00183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Ф</w:t>
      </w:r>
      <w:r w:rsidRPr="00183382">
        <w:rPr>
          <w:rFonts w:ascii="Times New Roman" w:hAnsi="Times New Roman" w:cs="Times New Roman"/>
          <w:sz w:val="24"/>
          <w:szCs w:val="24"/>
        </w:rPr>
        <w:t>изическое</w:t>
      </w:r>
    </w:p>
    <w:p w14:paraId="61C4DBA9" w14:textId="2DFAC826" w:rsidR="00183382" w:rsidRDefault="00183382" w:rsidP="00183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183382">
        <w:rPr>
          <w:rFonts w:ascii="Times New Roman" w:hAnsi="Times New Roman" w:cs="Times New Roman"/>
          <w:sz w:val="24"/>
          <w:szCs w:val="24"/>
        </w:rPr>
        <w:t xml:space="preserve">Душевное </w:t>
      </w:r>
    </w:p>
    <w:p w14:paraId="22008E8A" w14:textId="574475A2" w:rsidR="00183382" w:rsidRDefault="00183382" w:rsidP="00183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183382">
        <w:rPr>
          <w:rFonts w:ascii="Times New Roman" w:hAnsi="Times New Roman" w:cs="Times New Roman"/>
          <w:sz w:val="24"/>
          <w:szCs w:val="24"/>
        </w:rPr>
        <w:t xml:space="preserve">Социальное </w:t>
      </w:r>
    </w:p>
    <w:p w14:paraId="3E8FD106" w14:textId="5C1707F7" w:rsidR="00183382" w:rsidRPr="00EA3DFD" w:rsidRDefault="00183382" w:rsidP="00183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 w:rsidRPr="00183382">
        <w:rPr>
          <w:rFonts w:ascii="Times New Roman" w:hAnsi="Times New Roman" w:cs="Times New Roman"/>
          <w:sz w:val="24"/>
          <w:szCs w:val="24"/>
        </w:rPr>
        <w:t xml:space="preserve"> Все вышеперечисленные</w:t>
      </w:r>
    </w:p>
    <w:p w14:paraId="6B38A1F5" w14:textId="56CE3B25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</w:p>
    <w:p w14:paraId="76AA11E3" w14:textId="49A31653" w:rsid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</w:p>
    <w:p w14:paraId="109C44FF" w14:textId="560FB21E" w:rsidR="00FB3EAD" w:rsidRDefault="00FB3EAD" w:rsidP="00EA3DFD">
      <w:pPr>
        <w:rPr>
          <w:rFonts w:ascii="Times New Roman" w:hAnsi="Times New Roman" w:cs="Times New Roman"/>
          <w:sz w:val="24"/>
          <w:szCs w:val="24"/>
        </w:rPr>
      </w:pPr>
    </w:p>
    <w:p w14:paraId="33310DAE" w14:textId="7BE68B72" w:rsidR="00FB3EAD" w:rsidRDefault="00FB3EAD" w:rsidP="00EA3DFD">
      <w:pPr>
        <w:rPr>
          <w:rFonts w:ascii="Times New Roman" w:hAnsi="Times New Roman" w:cs="Times New Roman"/>
          <w:sz w:val="24"/>
          <w:szCs w:val="24"/>
        </w:rPr>
      </w:pPr>
    </w:p>
    <w:p w14:paraId="5680A04E" w14:textId="1F92AEF9" w:rsidR="00FB3EAD" w:rsidRDefault="00FB3EAD" w:rsidP="00EA3DFD">
      <w:pPr>
        <w:rPr>
          <w:rFonts w:ascii="Times New Roman" w:hAnsi="Times New Roman" w:cs="Times New Roman"/>
          <w:sz w:val="24"/>
          <w:szCs w:val="24"/>
        </w:rPr>
      </w:pPr>
    </w:p>
    <w:p w14:paraId="594F49BE" w14:textId="51CCDC35" w:rsidR="00FB3EAD" w:rsidRDefault="00FB3EAD" w:rsidP="00EA3DFD">
      <w:pPr>
        <w:rPr>
          <w:rFonts w:ascii="Times New Roman" w:hAnsi="Times New Roman" w:cs="Times New Roman"/>
          <w:sz w:val="24"/>
          <w:szCs w:val="24"/>
        </w:rPr>
      </w:pPr>
    </w:p>
    <w:p w14:paraId="3B28C375" w14:textId="25DF300E" w:rsidR="00FB3EAD" w:rsidRDefault="00FB3EAD" w:rsidP="00EA3DFD">
      <w:pPr>
        <w:rPr>
          <w:rFonts w:ascii="Times New Roman" w:hAnsi="Times New Roman" w:cs="Times New Roman"/>
          <w:sz w:val="24"/>
          <w:szCs w:val="24"/>
        </w:rPr>
      </w:pPr>
    </w:p>
    <w:p w14:paraId="7E4346AC" w14:textId="75FB4086" w:rsidR="00FB3EAD" w:rsidRDefault="00FB3EAD" w:rsidP="00EA3DFD">
      <w:pPr>
        <w:rPr>
          <w:rFonts w:ascii="Times New Roman" w:hAnsi="Times New Roman" w:cs="Times New Roman"/>
          <w:sz w:val="24"/>
          <w:szCs w:val="24"/>
        </w:rPr>
      </w:pPr>
    </w:p>
    <w:p w14:paraId="42E74140" w14:textId="3CBF15BB" w:rsidR="00FB3EAD" w:rsidRDefault="00FB3EAD" w:rsidP="00EA3DFD">
      <w:pPr>
        <w:rPr>
          <w:rFonts w:ascii="Times New Roman" w:hAnsi="Times New Roman" w:cs="Times New Roman"/>
          <w:sz w:val="24"/>
          <w:szCs w:val="24"/>
        </w:rPr>
      </w:pPr>
    </w:p>
    <w:p w14:paraId="09B18CD7" w14:textId="77777777" w:rsidR="00FB3EAD" w:rsidRPr="00EA3DFD" w:rsidRDefault="00FB3EAD" w:rsidP="00EA3DFD">
      <w:pPr>
        <w:rPr>
          <w:rFonts w:ascii="Times New Roman" w:hAnsi="Times New Roman" w:cs="Times New Roman"/>
          <w:sz w:val="24"/>
          <w:szCs w:val="24"/>
        </w:rPr>
      </w:pPr>
    </w:p>
    <w:p w14:paraId="1C170A9F" w14:textId="77777777" w:rsidR="009323F6" w:rsidRDefault="009323F6" w:rsidP="00EA3DFD">
      <w:pPr>
        <w:rPr>
          <w:rFonts w:ascii="Times New Roman" w:hAnsi="Times New Roman" w:cs="Times New Roman"/>
          <w:sz w:val="24"/>
          <w:szCs w:val="24"/>
        </w:rPr>
      </w:pPr>
    </w:p>
    <w:p w14:paraId="316FE044" w14:textId="3E847203" w:rsidR="00FB3EAD" w:rsidRPr="00FB3EAD" w:rsidRDefault="00FB3EAD" w:rsidP="009323F6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B3EAD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 xml:space="preserve">Контрольных измерительных материалов                                                                                          для проведения </w:t>
      </w:r>
      <w:r w:rsidR="00DA5E92">
        <w:rPr>
          <w:rFonts w:ascii="Times New Roman" w:hAnsi="Times New Roman" w:cs="Times New Roman"/>
          <w:b/>
          <w:bCs/>
          <w:sz w:val="24"/>
          <w:szCs w:val="24"/>
        </w:rPr>
        <w:t>годовой</w:t>
      </w:r>
      <w:r w:rsidRPr="00FB3EA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аттестации по физической культуре                                                  9 класса</w:t>
      </w:r>
    </w:p>
    <w:p w14:paraId="757D223B" w14:textId="4A476EBB" w:rsidR="00EA3DFD" w:rsidRPr="009323F6" w:rsidRDefault="00EA3DFD" w:rsidP="009323F6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9323F6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Вариант 2</w:t>
      </w:r>
    </w:p>
    <w:p w14:paraId="5C971982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</w:p>
    <w:p w14:paraId="2BBA759B" w14:textId="77777777" w:rsidR="00EA3DFD" w:rsidRPr="009323F6" w:rsidRDefault="00EA3DFD" w:rsidP="00EA3DF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23F6">
        <w:rPr>
          <w:rFonts w:ascii="Times New Roman" w:hAnsi="Times New Roman" w:cs="Times New Roman"/>
          <w:b/>
          <w:bCs/>
          <w:sz w:val="24"/>
          <w:szCs w:val="24"/>
        </w:rPr>
        <w:t>1. Что является основным средством физического воспитания?</w:t>
      </w:r>
    </w:p>
    <w:p w14:paraId="2B3E8BEF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А) Учебная деятельность</w:t>
      </w:r>
    </w:p>
    <w:p w14:paraId="198B1463" w14:textId="7CF2A64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 xml:space="preserve">Б) Физические упражнения </w:t>
      </w:r>
    </w:p>
    <w:p w14:paraId="0799D529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В) Соревновательная деятельность</w:t>
      </w:r>
    </w:p>
    <w:p w14:paraId="34E6E256" w14:textId="02163AF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Г) Тренировочные нагрузки</w:t>
      </w:r>
    </w:p>
    <w:p w14:paraId="1885CBB2" w14:textId="77777777" w:rsidR="00EA3DFD" w:rsidRPr="009323F6" w:rsidRDefault="00EA3DFD" w:rsidP="00EA3DF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23F6">
        <w:rPr>
          <w:rFonts w:ascii="Times New Roman" w:hAnsi="Times New Roman" w:cs="Times New Roman"/>
          <w:b/>
          <w:bCs/>
          <w:sz w:val="24"/>
          <w:szCs w:val="24"/>
        </w:rPr>
        <w:t>2. Спортсмен пробежал дистанцию 200 метров за 20 секунд. Какова его средняя скорость на этой дистанции?</w:t>
      </w:r>
    </w:p>
    <w:p w14:paraId="5FE425F5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А) 20 км/ч</w:t>
      </w:r>
    </w:p>
    <w:p w14:paraId="4E910DFB" w14:textId="03E1FFDC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 xml:space="preserve">Б) 10 м/с </w:t>
      </w:r>
    </w:p>
    <w:p w14:paraId="2DD23831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В) 15 м/с</w:t>
      </w:r>
    </w:p>
    <w:p w14:paraId="63C5C5AA" w14:textId="2F1B0D5C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Г) 30 км/ч</w:t>
      </w:r>
    </w:p>
    <w:p w14:paraId="353D01F8" w14:textId="77777777" w:rsidR="00EA3DFD" w:rsidRPr="009323F6" w:rsidRDefault="00EA3DFD" w:rsidP="00EA3DF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23F6">
        <w:rPr>
          <w:rFonts w:ascii="Times New Roman" w:hAnsi="Times New Roman" w:cs="Times New Roman"/>
          <w:b/>
          <w:bCs/>
          <w:sz w:val="24"/>
          <w:szCs w:val="24"/>
        </w:rPr>
        <w:t>3. В волейболе команда получает право на подачу после того, как …</w:t>
      </w:r>
    </w:p>
    <w:p w14:paraId="00816090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А) Мяч коснулся сетки</w:t>
      </w:r>
    </w:p>
    <w:p w14:paraId="7E622324" w14:textId="10215D63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 xml:space="preserve">Б) Соперник ошибся (выигран розыгрыш) </w:t>
      </w:r>
    </w:p>
    <w:p w14:paraId="15EB0A14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В) Игрок взял тайм-аут</w:t>
      </w:r>
    </w:p>
    <w:p w14:paraId="75EB120E" w14:textId="105EE16B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Г) Мяч попал в аут</w:t>
      </w:r>
    </w:p>
    <w:p w14:paraId="56209AE5" w14:textId="77777777" w:rsidR="00EA3DFD" w:rsidRPr="009323F6" w:rsidRDefault="00EA3DFD" w:rsidP="00EA3DF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23F6">
        <w:rPr>
          <w:rFonts w:ascii="Times New Roman" w:hAnsi="Times New Roman" w:cs="Times New Roman"/>
          <w:b/>
          <w:bCs/>
          <w:sz w:val="24"/>
          <w:szCs w:val="24"/>
        </w:rPr>
        <w:t>4. Как называется способность длительное время выполнять работу без снижения её эффективности?</w:t>
      </w:r>
    </w:p>
    <w:p w14:paraId="3BE32E1D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А) Гибкость</w:t>
      </w:r>
    </w:p>
    <w:p w14:paraId="156CF018" w14:textId="6B0856DC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 xml:space="preserve">Б) Выносливость </w:t>
      </w:r>
    </w:p>
    <w:p w14:paraId="0F438F3B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В) Координация</w:t>
      </w:r>
    </w:p>
    <w:p w14:paraId="31AD0A5C" w14:textId="00FC5B41" w:rsidR="00EA3DFD" w:rsidRPr="00FB3EA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Г) Быстрота</w:t>
      </w:r>
    </w:p>
    <w:p w14:paraId="56734C14" w14:textId="77777777" w:rsidR="00EA3DFD" w:rsidRPr="009323F6" w:rsidRDefault="00EA3DFD" w:rsidP="00EA3DF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23F6">
        <w:rPr>
          <w:rFonts w:ascii="Times New Roman" w:hAnsi="Times New Roman" w:cs="Times New Roman"/>
          <w:b/>
          <w:bCs/>
          <w:sz w:val="24"/>
          <w:szCs w:val="24"/>
        </w:rPr>
        <w:t>5. Какая дистанция в лёгкой атлетике требует от спортсмена проявления преимущественно скоростной выносливости?</w:t>
      </w:r>
    </w:p>
    <w:p w14:paraId="203A813F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А) 60 м</w:t>
      </w:r>
    </w:p>
    <w:p w14:paraId="7F7D0987" w14:textId="39F92318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 xml:space="preserve">Б) 800 м </w:t>
      </w:r>
    </w:p>
    <w:p w14:paraId="7AE3705B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В) 100 м</w:t>
      </w:r>
    </w:p>
    <w:p w14:paraId="5FD6F076" w14:textId="4107E743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Г) 20 км</w:t>
      </w:r>
    </w:p>
    <w:p w14:paraId="53D3D39B" w14:textId="77777777" w:rsidR="00EA3DFD" w:rsidRPr="009323F6" w:rsidRDefault="00EA3DFD" w:rsidP="00EA3DF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23F6">
        <w:rPr>
          <w:rFonts w:ascii="Times New Roman" w:hAnsi="Times New Roman" w:cs="Times New Roman"/>
          <w:b/>
          <w:bCs/>
          <w:sz w:val="24"/>
          <w:szCs w:val="24"/>
        </w:rPr>
        <w:lastRenderedPageBreak/>
        <w:t>6. Какая страна является родиной современных Олимпийских игр?</w:t>
      </w:r>
    </w:p>
    <w:p w14:paraId="0069D201" w14:textId="25C41C39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 xml:space="preserve">А) Греция </w:t>
      </w:r>
    </w:p>
    <w:p w14:paraId="76AA2B07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Б) Франция</w:t>
      </w:r>
    </w:p>
    <w:p w14:paraId="7941B45C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В) Англия</w:t>
      </w:r>
    </w:p>
    <w:p w14:paraId="707AE182" w14:textId="15D96AF0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Г) Италия</w:t>
      </w:r>
    </w:p>
    <w:p w14:paraId="352A2087" w14:textId="77777777" w:rsidR="00EA3DFD" w:rsidRPr="009323F6" w:rsidRDefault="00EA3DFD" w:rsidP="00EA3DF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23F6">
        <w:rPr>
          <w:rFonts w:ascii="Times New Roman" w:hAnsi="Times New Roman" w:cs="Times New Roman"/>
          <w:b/>
          <w:bCs/>
          <w:sz w:val="24"/>
          <w:szCs w:val="24"/>
        </w:rPr>
        <w:t>7. Какой стиль плавания характеризуется одновременными движениями рук и ног и считается наиболее древним?</w:t>
      </w:r>
    </w:p>
    <w:p w14:paraId="2C2EAEE4" w14:textId="6F7B7BA3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 xml:space="preserve">А) Брасс </w:t>
      </w:r>
    </w:p>
    <w:p w14:paraId="15F81E1F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Б) Кроль на груди</w:t>
      </w:r>
    </w:p>
    <w:p w14:paraId="6AA85510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В) Баттерфляй</w:t>
      </w:r>
    </w:p>
    <w:p w14:paraId="28399BB0" w14:textId="779E7510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Г) Кроль на спине</w:t>
      </w:r>
    </w:p>
    <w:p w14:paraId="451679B7" w14:textId="77777777" w:rsidR="00EA3DFD" w:rsidRPr="009323F6" w:rsidRDefault="00EA3DFD" w:rsidP="00EA3DF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23F6">
        <w:rPr>
          <w:rFonts w:ascii="Times New Roman" w:hAnsi="Times New Roman" w:cs="Times New Roman"/>
          <w:b/>
          <w:bCs/>
          <w:sz w:val="24"/>
          <w:szCs w:val="24"/>
        </w:rPr>
        <w:t>8. К субъективному показателю самоконтроля при занятиях физическими упражнениями относится …</w:t>
      </w:r>
    </w:p>
    <w:p w14:paraId="0A4845F7" w14:textId="6F43209C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 xml:space="preserve">А) Настроение </w:t>
      </w:r>
    </w:p>
    <w:p w14:paraId="11B0B81A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Б) Частота пульса</w:t>
      </w:r>
    </w:p>
    <w:p w14:paraId="439366BB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В) Артериальное давление</w:t>
      </w:r>
    </w:p>
    <w:p w14:paraId="05A2310B" w14:textId="6A0D67C9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Г) Жизненная ёмкость лёгких</w:t>
      </w:r>
    </w:p>
    <w:p w14:paraId="3A4034A2" w14:textId="77777777" w:rsidR="00EA3DFD" w:rsidRPr="009323F6" w:rsidRDefault="00EA3DFD" w:rsidP="00EA3DF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23F6">
        <w:rPr>
          <w:rFonts w:ascii="Times New Roman" w:hAnsi="Times New Roman" w:cs="Times New Roman"/>
          <w:b/>
          <w:bCs/>
          <w:sz w:val="24"/>
          <w:szCs w:val="24"/>
        </w:rPr>
        <w:t>9. Какое минимальное количество игроков одной команды может находиться на площадке во время игры в мини-футбол (футзал)?</w:t>
      </w:r>
    </w:p>
    <w:p w14:paraId="4C300930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А) 5</w:t>
      </w:r>
    </w:p>
    <w:p w14:paraId="69DD4436" w14:textId="7D46FF5F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 xml:space="preserve">Б) 3 </w:t>
      </w:r>
    </w:p>
    <w:p w14:paraId="688EBA49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В) 2</w:t>
      </w:r>
    </w:p>
    <w:p w14:paraId="39BDD458" w14:textId="61A5ACFE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Г) 4</w:t>
      </w:r>
    </w:p>
    <w:p w14:paraId="4287F741" w14:textId="77777777" w:rsidR="00EA3DFD" w:rsidRPr="009323F6" w:rsidRDefault="00EA3DFD" w:rsidP="00EA3DF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23F6">
        <w:rPr>
          <w:rFonts w:ascii="Times New Roman" w:hAnsi="Times New Roman" w:cs="Times New Roman"/>
          <w:b/>
          <w:bCs/>
          <w:sz w:val="24"/>
          <w:szCs w:val="24"/>
        </w:rPr>
        <w:t>10. Какая спортивная игра включает в себя элемент «дриблинг»?</w:t>
      </w:r>
    </w:p>
    <w:p w14:paraId="752556CC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А) Волейбол</w:t>
      </w:r>
    </w:p>
    <w:p w14:paraId="347FB650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Б) Гандбол</w:t>
      </w:r>
    </w:p>
    <w:p w14:paraId="0C800098" w14:textId="77777777" w:rsidR="009323F6" w:rsidRDefault="00EA3DFD" w:rsidP="009323F6">
      <w:pPr>
        <w:pStyle w:val="docdata"/>
        <w:spacing w:before="0" w:beforeAutospacing="0" w:after="0" w:afterAutospacing="0"/>
      </w:pPr>
      <w:r w:rsidRPr="00EA3DFD">
        <w:t>В) Баскетбол</w:t>
      </w:r>
    </w:p>
    <w:p w14:paraId="6D38A3A0" w14:textId="5DBF3C7A" w:rsidR="00EA3DFD" w:rsidRDefault="00EA3DFD" w:rsidP="009323F6">
      <w:pPr>
        <w:pStyle w:val="docdata"/>
        <w:spacing w:before="0" w:beforeAutospacing="0" w:after="0" w:afterAutospacing="0"/>
      </w:pPr>
      <w:r w:rsidRPr="00EA3DFD">
        <w:t>Г) Лапта</w:t>
      </w:r>
    </w:p>
    <w:p w14:paraId="1C158D62" w14:textId="01DDB8A1" w:rsidR="00183382" w:rsidRDefault="00183382" w:rsidP="00EA3DFD">
      <w:pPr>
        <w:rPr>
          <w:rFonts w:ascii="Times New Roman" w:hAnsi="Times New Roman" w:cs="Times New Roman"/>
          <w:sz w:val="24"/>
          <w:szCs w:val="24"/>
        </w:rPr>
      </w:pPr>
    </w:p>
    <w:p w14:paraId="1F40241E" w14:textId="77777777" w:rsidR="00183382" w:rsidRPr="009323F6" w:rsidRDefault="00183382" w:rsidP="0018338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23F6">
        <w:rPr>
          <w:rFonts w:ascii="Times New Roman" w:hAnsi="Times New Roman" w:cs="Times New Roman"/>
          <w:b/>
          <w:bCs/>
          <w:sz w:val="24"/>
          <w:szCs w:val="24"/>
        </w:rPr>
        <w:t xml:space="preserve">11. От какого французского слова происходит «массаж» </w:t>
      </w:r>
    </w:p>
    <w:p w14:paraId="3D776564" w14:textId="6C241F17" w:rsidR="00183382" w:rsidRDefault="00183382" w:rsidP="00183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Pr="00183382">
        <w:rPr>
          <w:rFonts w:ascii="Times New Roman" w:hAnsi="Times New Roman" w:cs="Times New Roman"/>
          <w:sz w:val="24"/>
          <w:szCs w:val="24"/>
        </w:rPr>
        <w:t xml:space="preserve"> Растирать</w:t>
      </w:r>
    </w:p>
    <w:p w14:paraId="5B48B703" w14:textId="565FA5B5" w:rsidR="00183382" w:rsidRDefault="00183382" w:rsidP="00183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Pr="00183382">
        <w:rPr>
          <w:rFonts w:ascii="Times New Roman" w:hAnsi="Times New Roman" w:cs="Times New Roman"/>
          <w:sz w:val="24"/>
          <w:szCs w:val="24"/>
        </w:rPr>
        <w:t xml:space="preserve"> Мять </w:t>
      </w:r>
    </w:p>
    <w:p w14:paraId="503FDBF0" w14:textId="495CB78E" w:rsidR="00183382" w:rsidRDefault="00183382" w:rsidP="00183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183382">
        <w:rPr>
          <w:rFonts w:ascii="Times New Roman" w:hAnsi="Times New Roman" w:cs="Times New Roman"/>
          <w:sz w:val="24"/>
          <w:szCs w:val="24"/>
        </w:rPr>
        <w:t xml:space="preserve">Втаптывать </w:t>
      </w:r>
    </w:p>
    <w:p w14:paraId="0F1864D3" w14:textId="5B170FCD" w:rsidR="00183382" w:rsidRDefault="00183382" w:rsidP="00183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 w:rsidRPr="00183382">
        <w:rPr>
          <w:rFonts w:ascii="Times New Roman" w:hAnsi="Times New Roman" w:cs="Times New Roman"/>
          <w:sz w:val="24"/>
          <w:szCs w:val="24"/>
        </w:rPr>
        <w:t xml:space="preserve"> Жать </w:t>
      </w:r>
    </w:p>
    <w:p w14:paraId="054CBD55" w14:textId="5CD05451" w:rsidR="00183382" w:rsidRPr="009323F6" w:rsidRDefault="00183382" w:rsidP="0018338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23F6">
        <w:rPr>
          <w:rFonts w:ascii="Times New Roman" w:hAnsi="Times New Roman" w:cs="Times New Roman"/>
          <w:b/>
          <w:bCs/>
          <w:sz w:val="24"/>
          <w:szCs w:val="24"/>
        </w:rPr>
        <w:lastRenderedPageBreak/>
        <w:t>12.  Какой интервал следует соблюдать между лыжниками при движении по дистанции?</w:t>
      </w:r>
    </w:p>
    <w:p w14:paraId="7CD23F77" w14:textId="77777777" w:rsidR="00183382" w:rsidRDefault="00183382" w:rsidP="00183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183382">
        <w:rPr>
          <w:rFonts w:ascii="Times New Roman" w:hAnsi="Times New Roman" w:cs="Times New Roman"/>
          <w:sz w:val="24"/>
          <w:szCs w:val="24"/>
        </w:rPr>
        <w:t xml:space="preserve">1-2 м </w:t>
      </w:r>
    </w:p>
    <w:p w14:paraId="4CEE7FDB" w14:textId="44DE3C8D" w:rsidR="00183382" w:rsidRDefault="00183382" w:rsidP="00183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183382">
        <w:rPr>
          <w:rFonts w:ascii="Times New Roman" w:hAnsi="Times New Roman" w:cs="Times New Roman"/>
          <w:sz w:val="24"/>
          <w:szCs w:val="24"/>
        </w:rPr>
        <w:t>) 3-4 м</w:t>
      </w:r>
    </w:p>
    <w:p w14:paraId="514F571C" w14:textId="0CA45E71" w:rsidR="00183382" w:rsidRDefault="0059135F" w:rsidP="00183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183382" w:rsidRPr="00183382">
        <w:rPr>
          <w:rFonts w:ascii="Times New Roman" w:hAnsi="Times New Roman" w:cs="Times New Roman"/>
          <w:sz w:val="24"/>
          <w:szCs w:val="24"/>
        </w:rPr>
        <w:t>) 5-6 м</w:t>
      </w:r>
    </w:p>
    <w:p w14:paraId="2249F509" w14:textId="2DCF3F59" w:rsidR="0059135F" w:rsidRDefault="0059135F" w:rsidP="00183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183382" w:rsidRPr="00183382">
        <w:rPr>
          <w:rFonts w:ascii="Times New Roman" w:hAnsi="Times New Roman" w:cs="Times New Roman"/>
          <w:sz w:val="24"/>
          <w:szCs w:val="24"/>
        </w:rPr>
        <w:t>) 8-10 м</w:t>
      </w:r>
    </w:p>
    <w:p w14:paraId="57EC93D0" w14:textId="1272D065" w:rsidR="0059135F" w:rsidRPr="009323F6" w:rsidRDefault="0059135F" w:rsidP="0018338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23F6">
        <w:rPr>
          <w:rFonts w:ascii="Times New Roman" w:hAnsi="Times New Roman" w:cs="Times New Roman"/>
          <w:b/>
          <w:bCs/>
          <w:sz w:val="24"/>
          <w:szCs w:val="24"/>
        </w:rPr>
        <w:t>13. В каком году был изобретен баскетбол?</w:t>
      </w:r>
    </w:p>
    <w:p w14:paraId="59B17EE5" w14:textId="5243B2F3" w:rsidR="0059135F" w:rsidRDefault="0059135F" w:rsidP="00183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1986г</w:t>
      </w:r>
    </w:p>
    <w:p w14:paraId="5994A26D" w14:textId="6084A792" w:rsidR="0059135F" w:rsidRDefault="0059135F" w:rsidP="00183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1936г</w:t>
      </w:r>
    </w:p>
    <w:p w14:paraId="5C1D6F8B" w14:textId="074D352E" w:rsidR="0059135F" w:rsidRDefault="0059135F" w:rsidP="00183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1907г</w:t>
      </w:r>
    </w:p>
    <w:p w14:paraId="2DF88B8B" w14:textId="4F06C6C5" w:rsidR="0059135F" w:rsidRDefault="0059135F" w:rsidP="00183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1891г</w:t>
      </w:r>
    </w:p>
    <w:p w14:paraId="3F44CC91" w14:textId="7E008DA3" w:rsidR="0059135F" w:rsidRPr="009323F6" w:rsidRDefault="0059135F" w:rsidP="0018338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23F6">
        <w:rPr>
          <w:rFonts w:ascii="Times New Roman" w:hAnsi="Times New Roman" w:cs="Times New Roman"/>
          <w:b/>
          <w:bCs/>
          <w:sz w:val="24"/>
          <w:szCs w:val="24"/>
        </w:rPr>
        <w:t>14. Какова продолжительность одной четверти в баскетболе?</w:t>
      </w:r>
    </w:p>
    <w:p w14:paraId="764690AF" w14:textId="6BDBBE52" w:rsidR="0059135F" w:rsidRDefault="0059135F" w:rsidP="00183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10 мин</w:t>
      </w:r>
    </w:p>
    <w:p w14:paraId="1735FA24" w14:textId="7F57264F" w:rsidR="0059135F" w:rsidRDefault="0059135F" w:rsidP="00183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15 мин</w:t>
      </w:r>
    </w:p>
    <w:p w14:paraId="69FED16C" w14:textId="59E5B1D2" w:rsidR="0059135F" w:rsidRDefault="0059135F" w:rsidP="00183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20 мин</w:t>
      </w:r>
    </w:p>
    <w:p w14:paraId="1972F3C2" w14:textId="0C287FCB" w:rsidR="0059135F" w:rsidRDefault="0059135F" w:rsidP="00183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25 мин</w:t>
      </w:r>
    </w:p>
    <w:p w14:paraId="51E202B5" w14:textId="1A1787C2" w:rsidR="0059135F" w:rsidRPr="009323F6" w:rsidRDefault="0059135F" w:rsidP="0018338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23F6">
        <w:rPr>
          <w:rFonts w:ascii="Times New Roman" w:hAnsi="Times New Roman" w:cs="Times New Roman"/>
          <w:b/>
          <w:bCs/>
          <w:sz w:val="24"/>
          <w:szCs w:val="24"/>
        </w:rPr>
        <w:t>15. Каков размер баскетбольной площадки?</w:t>
      </w:r>
    </w:p>
    <w:p w14:paraId="13BFEEED" w14:textId="373C9D9C" w:rsidR="0059135F" w:rsidRDefault="0059135F" w:rsidP="00183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7м*7м</w:t>
      </w:r>
    </w:p>
    <w:p w14:paraId="2B7730C8" w14:textId="20ACAC04" w:rsidR="0059135F" w:rsidRDefault="0059135F" w:rsidP="00183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9м*18м</w:t>
      </w:r>
    </w:p>
    <w:p w14:paraId="1B4FD512" w14:textId="4BF7AEE9" w:rsidR="0059135F" w:rsidRDefault="0059135F" w:rsidP="00183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14м*26м</w:t>
      </w:r>
    </w:p>
    <w:p w14:paraId="56C1DFDA" w14:textId="0E5B912C" w:rsidR="00EA3DFD" w:rsidRPr="00EA3DFD" w:rsidRDefault="0059135F" w:rsidP="00EA3D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12м*24м</w:t>
      </w:r>
    </w:p>
    <w:p w14:paraId="490AFBB9" w14:textId="4BEEA1E4" w:rsid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</w:p>
    <w:p w14:paraId="78C29772" w14:textId="77777777" w:rsidR="00FB3EAD" w:rsidRPr="00FB3EAD" w:rsidRDefault="00FB3EAD" w:rsidP="00FB3EAD">
      <w:pPr>
        <w:rPr>
          <w:rFonts w:ascii="Times New Roman" w:hAnsi="Times New Roman" w:cs="Times New Roman"/>
          <w:b/>
          <w:sz w:val="24"/>
          <w:szCs w:val="24"/>
        </w:rPr>
      </w:pPr>
      <w:r w:rsidRPr="00FB3EAD">
        <w:rPr>
          <w:rFonts w:ascii="Times New Roman" w:hAnsi="Times New Roman" w:cs="Times New Roman"/>
          <w:b/>
          <w:sz w:val="24"/>
          <w:szCs w:val="24"/>
        </w:rPr>
        <w:t>Ответы</w:t>
      </w:r>
    </w:p>
    <w:p w14:paraId="5C38E407" w14:textId="77777777" w:rsidR="00FB3EAD" w:rsidRPr="00FB3EAD" w:rsidRDefault="00FB3EAD" w:rsidP="00FB3EAD">
      <w:pPr>
        <w:rPr>
          <w:rFonts w:ascii="Times New Roman" w:hAnsi="Times New Roman" w:cs="Times New Roman"/>
          <w:b/>
          <w:sz w:val="24"/>
          <w:szCs w:val="24"/>
        </w:rPr>
      </w:pPr>
      <w:r w:rsidRPr="00FB3EAD">
        <w:rPr>
          <w:rFonts w:ascii="Times New Roman" w:hAnsi="Times New Roman" w:cs="Times New Roman"/>
          <w:b/>
          <w:sz w:val="24"/>
          <w:szCs w:val="24"/>
        </w:rPr>
        <w:t xml:space="preserve">Вариант 1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345"/>
      </w:tblGrid>
      <w:tr w:rsidR="00FB3EAD" w14:paraId="467E05C1" w14:textId="77777777" w:rsidTr="00FB3EAD">
        <w:tc>
          <w:tcPr>
            <w:tcW w:w="9345" w:type="dxa"/>
          </w:tcPr>
          <w:tbl>
            <w:tblPr>
              <w:tblStyle w:val="a6"/>
              <w:tblW w:w="0" w:type="auto"/>
              <w:tblLook w:val="04A0" w:firstRow="1" w:lastRow="0" w:firstColumn="1" w:lastColumn="0" w:noHBand="0" w:noVBand="1"/>
            </w:tblPr>
            <w:tblGrid>
              <w:gridCol w:w="607"/>
              <w:gridCol w:w="608"/>
              <w:gridCol w:w="608"/>
              <w:gridCol w:w="608"/>
              <w:gridCol w:w="608"/>
              <w:gridCol w:w="608"/>
              <w:gridCol w:w="608"/>
              <w:gridCol w:w="608"/>
              <w:gridCol w:w="608"/>
              <w:gridCol w:w="608"/>
              <w:gridCol w:w="608"/>
              <w:gridCol w:w="608"/>
              <w:gridCol w:w="608"/>
              <w:gridCol w:w="608"/>
              <w:gridCol w:w="608"/>
            </w:tblGrid>
            <w:tr w:rsidR="00FB3EAD" w14:paraId="66275AA8" w14:textId="77777777" w:rsidTr="00FB3EAD">
              <w:tc>
                <w:tcPr>
                  <w:tcW w:w="607" w:type="dxa"/>
                </w:tcPr>
                <w:p w14:paraId="7FAE6B30" w14:textId="0A393B23" w:rsidR="00FB3EAD" w:rsidRDefault="00FB3EAD" w:rsidP="00FB3EA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1в</w:t>
                  </w:r>
                </w:p>
              </w:tc>
              <w:tc>
                <w:tcPr>
                  <w:tcW w:w="608" w:type="dxa"/>
                </w:tcPr>
                <w:p w14:paraId="615305B3" w14:textId="68147A2F" w:rsidR="00FB3EAD" w:rsidRDefault="00FB3EAD" w:rsidP="00FB3EA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2в</w:t>
                  </w:r>
                </w:p>
              </w:tc>
              <w:tc>
                <w:tcPr>
                  <w:tcW w:w="608" w:type="dxa"/>
                </w:tcPr>
                <w:p w14:paraId="490E8835" w14:textId="45E82CD2" w:rsidR="00FB3EAD" w:rsidRDefault="00FB3EAD" w:rsidP="00FB3EA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3в</w:t>
                  </w:r>
                </w:p>
              </w:tc>
              <w:tc>
                <w:tcPr>
                  <w:tcW w:w="608" w:type="dxa"/>
                </w:tcPr>
                <w:p w14:paraId="4D8C2D79" w14:textId="2D9F9F5A" w:rsidR="00FB3EAD" w:rsidRDefault="00FB3EAD" w:rsidP="00FB3EA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4б</w:t>
                  </w:r>
                </w:p>
              </w:tc>
              <w:tc>
                <w:tcPr>
                  <w:tcW w:w="608" w:type="dxa"/>
                </w:tcPr>
                <w:p w14:paraId="15B95B18" w14:textId="268F8111" w:rsidR="00FB3EAD" w:rsidRDefault="00FB3EAD" w:rsidP="00FB3EA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5в</w:t>
                  </w:r>
                </w:p>
              </w:tc>
              <w:tc>
                <w:tcPr>
                  <w:tcW w:w="608" w:type="dxa"/>
                </w:tcPr>
                <w:p w14:paraId="02E85CEC" w14:textId="2D93A614" w:rsidR="00FB3EAD" w:rsidRDefault="00FB3EAD" w:rsidP="00FB3EA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6б</w:t>
                  </w:r>
                </w:p>
              </w:tc>
              <w:tc>
                <w:tcPr>
                  <w:tcW w:w="608" w:type="dxa"/>
                </w:tcPr>
                <w:p w14:paraId="27417BDD" w14:textId="6DA9924F" w:rsidR="00FB3EAD" w:rsidRDefault="00FB3EAD" w:rsidP="00FB3EA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7б</w:t>
                  </w:r>
                </w:p>
              </w:tc>
              <w:tc>
                <w:tcPr>
                  <w:tcW w:w="608" w:type="dxa"/>
                </w:tcPr>
                <w:p w14:paraId="1639949F" w14:textId="570747CB" w:rsidR="00FB3EAD" w:rsidRDefault="00FB3EAD" w:rsidP="00FB3EA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8б</w:t>
                  </w:r>
                </w:p>
              </w:tc>
              <w:tc>
                <w:tcPr>
                  <w:tcW w:w="608" w:type="dxa"/>
                </w:tcPr>
                <w:p w14:paraId="3A075F3E" w14:textId="12078A01" w:rsidR="00FB3EAD" w:rsidRDefault="00FB3EAD" w:rsidP="00FB3EA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9в</w:t>
                  </w:r>
                </w:p>
              </w:tc>
              <w:tc>
                <w:tcPr>
                  <w:tcW w:w="608" w:type="dxa"/>
                </w:tcPr>
                <w:p w14:paraId="47DDB24D" w14:textId="2C0E2EAE" w:rsidR="00FB3EAD" w:rsidRDefault="00FB3EAD" w:rsidP="00FB3EA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10а</w:t>
                  </w:r>
                </w:p>
              </w:tc>
              <w:tc>
                <w:tcPr>
                  <w:tcW w:w="608" w:type="dxa"/>
                </w:tcPr>
                <w:p w14:paraId="1F0E1994" w14:textId="6EE48CF0" w:rsidR="00FB3EAD" w:rsidRDefault="00FB3EAD" w:rsidP="00FB3EA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11а</w:t>
                  </w:r>
                </w:p>
              </w:tc>
              <w:tc>
                <w:tcPr>
                  <w:tcW w:w="608" w:type="dxa"/>
                </w:tcPr>
                <w:p w14:paraId="7AF801ED" w14:textId="44EC46B4" w:rsidR="00FB3EAD" w:rsidRDefault="00FB3EAD" w:rsidP="00FB3EA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12в</w:t>
                  </w:r>
                </w:p>
              </w:tc>
              <w:tc>
                <w:tcPr>
                  <w:tcW w:w="608" w:type="dxa"/>
                </w:tcPr>
                <w:p w14:paraId="176EE606" w14:textId="355DC793" w:rsidR="00FB3EAD" w:rsidRDefault="00FB3EAD" w:rsidP="00FB3EA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13г</w:t>
                  </w:r>
                </w:p>
              </w:tc>
              <w:tc>
                <w:tcPr>
                  <w:tcW w:w="608" w:type="dxa"/>
                </w:tcPr>
                <w:p w14:paraId="147B30A6" w14:textId="0F6C385F" w:rsidR="00FB3EAD" w:rsidRDefault="00FB3EAD" w:rsidP="00FB3EA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14а</w:t>
                  </w:r>
                </w:p>
              </w:tc>
              <w:tc>
                <w:tcPr>
                  <w:tcW w:w="608" w:type="dxa"/>
                </w:tcPr>
                <w:p w14:paraId="55061A2F" w14:textId="553DAA9E" w:rsidR="00FB3EAD" w:rsidRDefault="00FB3EAD" w:rsidP="00FB3EA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15г</w:t>
                  </w:r>
                </w:p>
              </w:tc>
            </w:tr>
          </w:tbl>
          <w:p w14:paraId="31C3FAEC" w14:textId="77777777" w:rsidR="00FB3EAD" w:rsidRDefault="00FB3EAD" w:rsidP="00FB3E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5DD812C" w14:textId="77777777" w:rsidR="00FB3EAD" w:rsidRPr="00FB3EAD" w:rsidRDefault="00FB3EAD" w:rsidP="00FB3EAD">
      <w:pPr>
        <w:rPr>
          <w:rFonts w:ascii="Times New Roman" w:hAnsi="Times New Roman" w:cs="Times New Roman"/>
          <w:b/>
          <w:sz w:val="24"/>
          <w:szCs w:val="24"/>
        </w:rPr>
      </w:pPr>
    </w:p>
    <w:p w14:paraId="1DB12684" w14:textId="77777777" w:rsidR="00FB3EAD" w:rsidRPr="00FB3EAD" w:rsidRDefault="00FB3EAD" w:rsidP="00FB3EAD">
      <w:pPr>
        <w:rPr>
          <w:rFonts w:ascii="Times New Roman" w:hAnsi="Times New Roman" w:cs="Times New Roman"/>
          <w:b/>
          <w:sz w:val="24"/>
          <w:szCs w:val="24"/>
        </w:rPr>
      </w:pPr>
      <w:r w:rsidRPr="00FB3EAD">
        <w:rPr>
          <w:rFonts w:ascii="Times New Roman" w:hAnsi="Times New Roman" w:cs="Times New Roman"/>
          <w:b/>
          <w:sz w:val="24"/>
          <w:szCs w:val="24"/>
        </w:rPr>
        <w:t>Вариант 2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</w:tblGrid>
      <w:tr w:rsidR="00FB3EAD" w14:paraId="58A608D9" w14:textId="77777777" w:rsidTr="00FB3EAD">
        <w:tc>
          <w:tcPr>
            <w:tcW w:w="623" w:type="dxa"/>
          </w:tcPr>
          <w:p w14:paraId="3C5C0886" w14:textId="5E1ED78A" w:rsidR="00FB3EAD" w:rsidRDefault="00FB3EAD" w:rsidP="00FB3E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1б</w:t>
            </w:r>
          </w:p>
        </w:tc>
        <w:tc>
          <w:tcPr>
            <w:tcW w:w="623" w:type="dxa"/>
          </w:tcPr>
          <w:p w14:paraId="31BFCD74" w14:textId="094143BF" w:rsidR="00FB3EAD" w:rsidRDefault="00FB3EAD" w:rsidP="00FB3E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2б</w:t>
            </w:r>
          </w:p>
        </w:tc>
        <w:tc>
          <w:tcPr>
            <w:tcW w:w="623" w:type="dxa"/>
          </w:tcPr>
          <w:p w14:paraId="2639ADA3" w14:textId="0BF18AE0" w:rsidR="00FB3EAD" w:rsidRDefault="00FB3EAD" w:rsidP="00FB3E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3б</w:t>
            </w:r>
          </w:p>
        </w:tc>
        <w:tc>
          <w:tcPr>
            <w:tcW w:w="623" w:type="dxa"/>
          </w:tcPr>
          <w:p w14:paraId="0DC71F88" w14:textId="005CA4BD" w:rsidR="00FB3EAD" w:rsidRDefault="00FB3EAD" w:rsidP="00FB3E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4б</w:t>
            </w:r>
          </w:p>
        </w:tc>
        <w:tc>
          <w:tcPr>
            <w:tcW w:w="623" w:type="dxa"/>
          </w:tcPr>
          <w:p w14:paraId="2B116BAA" w14:textId="16A5E54F" w:rsidR="00FB3EAD" w:rsidRDefault="00FB3EAD" w:rsidP="00FB3E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5б</w:t>
            </w:r>
          </w:p>
        </w:tc>
        <w:tc>
          <w:tcPr>
            <w:tcW w:w="623" w:type="dxa"/>
          </w:tcPr>
          <w:p w14:paraId="565C28A1" w14:textId="36E7E6B5" w:rsidR="00FB3EAD" w:rsidRDefault="00FB3EAD" w:rsidP="00FB3E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6а</w:t>
            </w:r>
          </w:p>
        </w:tc>
        <w:tc>
          <w:tcPr>
            <w:tcW w:w="623" w:type="dxa"/>
          </w:tcPr>
          <w:p w14:paraId="288F9A75" w14:textId="5155B157" w:rsidR="00FB3EAD" w:rsidRDefault="00FB3EAD" w:rsidP="00FB3E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7а</w:t>
            </w:r>
          </w:p>
        </w:tc>
        <w:tc>
          <w:tcPr>
            <w:tcW w:w="623" w:type="dxa"/>
          </w:tcPr>
          <w:p w14:paraId="2825388C" w14:textId="7B1DCC38" w:rsidR="00FB3EAD" w:rsidRDefault="00FB3EAD" w:rsidP="00FB3E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8а</w:t>
            </w:r>
          </w:p>
        </w:tc>
        <w:tc>
          <w:tcPr>
            <w:tcW w:w="623" w:type="dxa"/>
          </w:tcPr>
          <w:p w14:paraId="36F7159F" w14:textId="7C8C8EEE" w:rsidR="00FB3EAD" w:rsidRDefault="00FB3EAD" w:rsidP="00FB3E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9б</w:t>
            </w:r>
          </w:p>
        </w:tc>
        <w:tc>
          <w:tcPr>
            <w:tcW w:w="623" w:type="dxa"/>
          </w:tcPr>
          <w:p w14:paraId="40054888" w14:textId="6022C08E" w:rsidR="00FB3EAD" w:rsidRDefault="00FB3EAD" w:rsidP="00FB3E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10в</w:t>
            </w:r>
          </w:p>
        </w:tc>
        <w:tc>
          <w:tcPr>
            <w:tcW w:w="623" w:type="dxa"/>
          </w:tcPr>
          <w:p w14:paraId="25BC6618" w14:textId="1090846F" w:rsidR="00FB3EAD" w:rsidRDefault="00FB3EAD" w:rsidP="00FB3E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11а</w:t>
            </w:r>
          </w:p>
        </w:tc>
        <w:tc>
          <w:tcPr>
            <w:tcW w:w="623" w:type="dxa"/>
          </w:tcPr>
          <w:p w14:paraId="47A574A5" w14:textId="5B32DC83" w:rsidR="00FB3EAD" w:rsidRDefault="00FB3EAD" w:rsidP="00FB3E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12а</w:t>
            </w:r>
          </w:p>
        </w:tc>
        <w:tc>
          <w:tcPr>
            <w:tcW w:w="623" w:type="dxa"/>
          </w:tcPr>
          <w:p w14:paraId="3178B42F" w14:textId="1E29EC89" w:rsidR="00FB3EAD" w:rsidRDefault="00FB3EAD" w:rsidP="00FB3E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13г</w:t>
            </w:r>
          </w:p>
        </w:tc>
        <w:tc>
          <w:tcPr>
            <w:tcW w:w="623" w:type="dxa"/>
          </w:tcPr>
          <w:p w14:paraId="7EA54B88" w14:textId="326648B6" w:rsidR="00FB3EAD" w:rsidRDefault="00FB3EAD" w:rsidP="00FB3E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14а</w:t>
            </w:r>
          </w:p>
        </w:tc>
        <w:tc>
          <w:tcPr>
            <w:tcW w:w="623" w:type="dxa"/>
          </w:tcPr>
          <w:p w14:paraId="264FA628" w14:textId="688CF1F9" w:rsidR="00FB3EAD" w:rsidRDefault="00FB3EAD" w:rsidP="00FB3E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15в</w:t>
            </w:r>
          </w:p>
        </w:tc>
      </w:tr>
    </w:tbl>
    <w:p w14:paraId="1CC58A96" w14:textId="77777777" w:rsidR="00FB3EAD" w:rsidRPr="00EA3DFD" w:rsidRDefault="00FB3EAD" w:rsidP="00EA3DFD">
      <w:pPr>
        <w:rPr>
          <w:rFonts w:ascii="Times New Roman" w:hAnsi="Times New Roman" w:cs="Times New Roman"/>
          <w:sz w:val="24"/>
          <w:szCs w:val="24"/>
        </w:rPr>
      </w:pPr>
    </w:p>
    <w:p w14:paraId="28256238" w14:textId="25A38CC1" w:rsidR="003F2982" w:rsidRDefault="00312874" w:rsidP="00EA3DFD"/>
    <w:sectPr w:rsidR="003F2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3BE"/>
    <w:rsid w:val="00183382"/>
    <w:rsid w:val="00312874"/>
    <w:rsid w:val="003553BE"/>
    <w:rsid w:val="0059135F"/>
    <w:rsid w:val="00702FCC"/>
    <w:rsid w:val="009323F6"/>
    <w:rsid w:val="00990085"/>
    <w:rsid w:val="009E7768"/>
    <w:rsid w:val="00DA5E92"/>
    <w:rsid w:val="00EA3DFD"/>
    <w:rsid w:val="00EC3365"/>
    <w:rsid w:val="00FB3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70BF3"/>
  <w15:chartTrackingRefBased/>
  <w15:docId w15:val="{69AE1B29-EF18-4F59-A075-D15D8459E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8226,bqiaagaaeyqcaaagiaiaaaneowaabvi7aaaaaaaaaaaaaaaaaaaaaaaaaaaaaaaaaaaaaaaaaaaaaaaaaaaaaaaaaaaaaaaaaaaaaaaaaaaaaaaaaaaaaaaaaaaaaaaaaaaaaaaaaaaaaaaaaaaaaaaaaaaaaaaaaaaaaaaaaaaaaaaaaaaaaaaaaaaaaaaaaaaaaaaaaaaaaaaaaaaaaaaaaaaaaaaaaaaaaaa"/>
    <w:basedOn w:val="a"/>
    <w:rsid w:val="005913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913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1"/>
    <w:qFormat/>
    <w:rsid w:val="00FB3E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en-US"/>
    </w:rPr>
  </w:style>
  <w:style w:type="character" w:customStyle="1" w:styleId="a5">
    <w:name w:val="Основной текст Знак"/>
    <w:basedOn w:val="a0"/>
    <w:link w:val="a4"/>
    <w:uiPriority w:val="1"/>
    <w:rsid w:val="00FB3EAD"/>
    <w:rPr>
      <w:rFonts w:ascii="Times New Roman" w:eastAsia="Times New Roman" w:hAnsi="Times New Roman" w:cs="Times New Roman"/>
      <w:sz w:val="24"/>
      <w:szCs w:val="24"/>
      <w:lang w:val="en-US" w:bidi="en-US"/>
    </w:rPr>
  </w:style>
  <w:style w:type="paragraph" w:customStyle="1" w:styleId="TableParagraph">
    <w:name w:val="Table Paragraph"/>
    <w:basedOn w:val="a"/>
    <w:uiPriority w:val="1"/>
    <w:qFormat/>
    <w:rsid w:val="00FB3E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bidi="en-US"/>
    </w:rPr>
  </w:style>
  <w:style w:type="table" w:styleId="a6">
    <w:name w:val="Table Grid"/>
    <w:basedOn w:val="a1"/>
    <w:uiPriority w:val="39"/>
    <w:rsid w:val="00FB3E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5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919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Учитель</cp:lastModifiedBy>
  <cp:revision>7</cp:revision>
  <dcterms:created xsi:type="dcterms:W3CDTF">2026-04-16T21:23:00Z</dcterms:created>
  <dcterms:modified xsi:type="dcterms:W3CDTF">2026-04-28T10:33:00Z</dcterms:modified>
</cp:coreProperties>
</file>